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DE9F3" w14:textId="77777777" w:rsidR="00004E92" w:rsidRPr="00C456AC" w:rsidRDefault="00004E92" w:rsidP="009D0DAB">
      <w:pPr>
        <w:spacing w:after="0"/>
        <w:jc w:val="center"/>
        <w:rPr>
          <w:b/>
          <w:bCs/>
          <w:color w:val="2F5496" w:themeColor="accent1" w:themeShade="BF"/>
          <w:sz w:val="32"/>
          <w:szCs w:val="32"/>
        </w:rPr>
      </w:pPr>
      <w:bookmarkStart w:id="0" w:name="_GoBack"/>
      <w:bookmarkEnd w:id="0"/>
      <w:r w:rsidRPr="00C456AC">
        <w:rPr>
          <w:b/>
          <w:bCs/>
          <w:color w:val="2F5496" w:themeColor="accent1" w:themeShade="BF"/>
          <w:sz w:val="32"/>
          <w:szCs w:val="32"/>
        </w:rPr>
        <w:t>The blue bioeconomy – are we future ready?</w:t>
      </w:r>
    </w:p>
    <w:p w14:paraId="6524E31F" w14:textId="77777777" w:rsidR="00004E92" w:rsidRPr="00C456AC" w:rsidRDefault="00004E92" w:rsidP="00004E92">
      <w:pPr>
        <w:spacing w:after="0"/>
        <w:jc w:val="center"/>
        <w:rPr>
          <w:b/>
          <w:bCs/>
          <w:color w:val="2F5496" w:themeColor="accent1" w:themeShade="BF"/>
          <w:sz w:val="28"/>
          <w:szCs w:val="28"/>
        </w:rPr>
      </w:pPr>
      <w:r w:rsidRPr="00C456AC">
        <w:rPr>
          <w:b/>
          <w:bCs/>
          <w:color w:val="2F5496" w:themeColor="accent1" w:themeShade="BF"/>
          <w:sz w:val="28"/>
          <w:szCs w:val="28"/>
        </w:rPr>
        <w:t>International Futures Bootcamp</w:t>
      </w:r>
    </w:p>
    <w:p w14:paraId="5329FFEA" w14:textId="74502117" w:rsidR="00004E92" w:rsidRPr="00C456AC" w:rsidRDefault="00DB5F0E" w:rsidP="00004E92">
      <w:pPr>
        <w:spacing w:after="0"/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21</w:t>
      </w:r>
      <w:r w:rsidRPr="00DB5F0E">
        <w:rPr>
          <w:b/>
          <w:bCs/>
          <w:color w:val="2F5496" w:themeColor="accent1" w:themeShade="BF"/>
          <w:sz w:val="28"/>
          <w:szCs w:val="28"/>
          <w:vertAlign w:val="superscript"/>
        </w:rPr>
        <w:t>st</w:t>
      </w:r>
      <w:r w:rsidR="005B7CE2">
        <w:rPr>
          <w:b/>
          <w:bCs/>
          <w:color w:val="2F5496" w:themeColor="accent1" w:themeShade="BF"/>
          <w:sz w:val="28"/>
          <w:szCs w:val="28"/>
        </w:rPr>
        <w:t xml:space="preserve"> - </w:t>
      </w:r>
      <w:r>
        <w:rPr>
          <w:b/>
          <w:bCs/>
          <w:color w:val="2F5496" w:themeColor="accent1" w:themeShade="BF"/>
          <w:sz w:val="28"/>
          <w:szCs w:val="28"/>
        </w:rPr>
        <w:t>25</w:t>
      </w:r>
      <w:r w:rsidRPr="00DB5F0E">
        <w:rPr>
          <w:b/>
          <w:bCs/>
          <w:color w:val="2F5496" w:themeColor="accent1" w:themeShade="BF"/>
          <w:sz w:val="28"/>
          <w:szCs w:val="28"/>
          <w:vertAlign w:val="superscript"/>
        </w:rPr>
        <w:t>th</w:t>
      </w:r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004E92" w:rsidRPr="00C456AC">
        <w:rPr>
          <w:b/>
          <w:bCs/>
          <w:color w:val="2F5496" w:themeColor="accent1" w:themeShade="BF"/>
          <w:sz w:val="28"/>
          <w:szCs w:val="28"/>
        </w:rPr>
        <w:t>September 2020</w:t>
      </w:r>
    </w:p>
    <w:p w14:paraId="0D4BA42E" w14:textId="77777777" w:rsidR="00004E92" w:rsidRPr="00C456AC" w:rsidRDefault="00004E92" w:rsidP="00004E92">
      <w:pPr>
        <w:spacing w:after="0"/>
        <w:jc w:val="center"/>
        <w:rPr>
          <w:b/>
          <w:bCs/>
          <w:color w:val="2F5496" w:themeColor="accent1" w:themeShade="BF"/>
          <w:sz w:val="28"/>
          <w:szCs w:val="28"/>
        </w:rPr>
      </w:pPr>
      <w:r w:rsidRPr="00C456AC">
        <w:rPr>
          <w:b/>
          <w:bCs/>
          <w:color w:val="2F5496" w:themeColor="accent1" w:themeShade="BF"/>
          <w:sz w:val="28"/>
          <w:szCs w:val="28"/>
        </w:rPr>
        <w:t>University of Malta Valletta Campus</w:t>
      </w:r>
    </w:p>
    <w:p w14:paraId="32156365" w14:textId="77777777" w:rsidR="00B209D8" w:rsidRDefault="00B209D8" w:rsidP="003F33C6">
      <w:pPr>
        <w:jc w:val="center"/>
        <w:rPr>
          <w:b/>
          <w:bCs/>
          <w:sz w:val="28"/>
          <w:szCs w:val="28"/>
        </w:rPr>
      </w:pPr>
    </w:p>
    <w:p w14:paraId="70239FCE" w14:textId="3801A4A0" w:rsidR="00AF156D" w:rsidRPr="003F33C6" w:rsidRDefault="00004E92" w:rsidP="003F33C6">
      <w:pPr>
        <w:jc w:val="center"/>
        <w:rPr>
          <w:b/>
          <w:bCs/>
          <w:sz w:val="28"/>
          <w:szCs w:val="28"/>
        </w:rPr>
      </w:pPr>
      <w:r w:rsidRPr="003F33C6">
        <w:rPr>
          <w:b/>
          <w:bCs/>
          <w:sz w:val="28"/>
          <w:szCs w:val="28"/>
        </w:rPr>
        <w:t>APPLICATION FORM</w:t>
      </w:r>
    </w:p>
    <w:p w14:paraId="6405A985" w14:textId="3B28E3C1" w:rsidR="00004E92" w:rsidRPr="00DB3EBD" w:rsidRDefault="00004E92">
      <w:pPr>
        <w:rPr>
          <w:b/>
          <w:bCs/>
          <w:sz w:val="24"/>
          <w:szCs w:val="24"/>
        </w:rPr>
      </w:pPr>
      <w:r w:rsidRPr="00DB3EBD">
        <w:rPr>
          <w:b/>
          <w:bCs/>
          <w:sz w:val="24"/>
          <w:szCs w:val="24"/>
        </w:rPr>
        <w:t>Your tasks:</w:t>
      </w:r>
    </w:p>
    <w:p w14:paraId="637CED3D" w14:textId="774F40BC" w:rsidR="008A5B1A" w:rsidRPr="00DB3EBD" w:rsidRDefault="00004E92" w:rsidP="008A5B1A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DB3EBD">
        <w:rPr>
          <w:sz w:val="24"/>
          <w:szCs w:val="24"/>
        </w:rPr>
        <w:t>Complete the application form (Section</w:t>
      </w:r>
      <w:r w:rsidR="008B34CF" w:rsidRPr="00DB3EBD">
        <w:rPr>
          <w:sz w:val="24"/>
          <w:szCs w:val="24"/>
        </w:rPr>
        <w:t>s</w:t>
      </w:r>
      <w:r w:rsidRPr="00DB3EBD">
        <w:rPr>
          <w:sz w:val="24"/>
          <w:szCs w:val="24"/>
        </w:rPr>
        <w:t xml:space="preserve"> 1</w:t>
      </w:r>
      <w:r w:rsidRPr="00DB3EBD">
        <w:rPr>
          <w:sz w:val="24"/>
          <w:szCs w:val="24"/>
        </w:rPr>
        <w:sym w:font="Wingdings" w:char="F0E0"/>
      </w:r>
      <w:r w:rsidRPr="00DB3EBD">
        <w:rPr>
          <w:sz w:val="24"/>
          <w:szCs w:val="24"/>
        </w:rPr>
        <w:t xml:space="preserve"> </w:t>
      </w:r>
      <w:r w:rsidR="005B7CE2">
        <w:rPr>
          <w:sz w:val="24"/>
          <w:szCs w:val="24"/>
        </w:rPr>
        <w:t>7</w:t>
      </w:r>
      <w:r w:rsidRPr="00DB3EBD">
        <w:rPr>
          <w:sz w:val="24"/>
          <w:szCs w:val="24"/>
        </w:rPr>
        <w:t>)</w:t>
      </w:r>
    </w:p>
    <w:p w14:paraId="25F11CBD" w14:textId="35F4DE13" w:rsidR="00923EBB" w:rsidRPr="00DB3EBD" w:rsidRDefault="00004E92" w:rsidP="008A5B1A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DB3EBD">
        <w:rPr>
          <w:b/>
          <w:bCs/>
          <w:sz w:val="24"/>
          <w:szCs w:val="24"/>
        </w:rPr>
        <w:t>EMAIL</w:t>
      </w:r>
      <w:r w:rsidRPr="00DB3EBD">
        <w:rPr>
          <w:sz w:val="24"/>
          <w:szCs w:val="24"/>
        </w:rPr>
        <w:t xml:space="preserve"> a scan of the original </w:t>
      </w:r>
      <w:r w:rsidRPr="00DB3EBD">
        <w:rPr>
          <w:b/>
          <w:bCs/>
          <w:i/>
          <w:iCs/>
          <w:sz w:val="24"/>
          <w:szCs w:val="24"/>
          <w:u w:val="single"/>
        </w:rPr>
        <w:t>signed</w:t>
      </w:r>
      <w:r w:rsidRPr="00DB3EBD">
        <w:rPr>
          <w:sz w:val="24"/>
          <w:szCs w:val="24"/>
        </w:rPr>
        <w:t xml:space="preserve"> and completed application by </w:t>
      </w:r>
      <w:r w:rsidR="005203FC">
        <w:rPr>
          <w:b/>
          <w:i/>
          <w:sz w:val="24"/>
          <w:szCs w:val="24"/>
        </w:rPr>
        <w:t>12</w:t>
      </w:r>
      <w:r w:rsidR="005203FC" w:rsidRPr="005203FC">
        <w:rPr>
          <w:b/>
          <w:i/>
          <w:sz w:val="24"/>
          <w:szCs w:val="24"/>
          <w:vertAlign w:val="superscript"/>
        </w:rPr>
        <w:t>th</w:t>
      </w:r>
      <w:r w:rsidR="005203FC">
        <w:rPr>
          <w:b/>
          <w:i/>
          <w:sz w:val="24"/>
          <w:szCs w:val="24"/>
        </w:rPr>
        <w:t xml:space="preserve"> June</w:t>
      </w:r>
      <w:r w:rsidRPr="00DB3EBD">
        <w:rPr>
          <w:b/>
          <w:i/>
          <w:sz w:val="24"/>
          <w:szCs w:val="24"/>
        </w:rPr>
        <w:t xml:space="preserve"> 2020 </w:t>
      </w:r>
      <w:r w:rsidRPr="00DB3EBD">
        <w:rPr>
          <w:sz w:val="24"/>
          <w:szCs w:val="24"/>
        </w:rPr>
        <w:t xml:space="preserve">to: </w:t>
      </w:r>
    </w:p>
    <w:p w14:paraId="784147A6" w14:textId="01B50341" w:rsidR="0098587C" w:rsidRDefault="00BB22F3" w:rsidP="0098587C">
      <w:pPr>
        <w:pStyle w:val="Odlomakpopisa"/>
        <w:jc w:val="both"/>
        <w:rPr>
          <w:sz w:val="24"/>
          <w:szCs w:val="24"/>
        </w:rPr>
      </w:pPr>
      <w:r w:rsidRPr="00DB3EBD">
        <w:rPr>
          <w:sz w:val="24"/>
          <w:szCs w:val="24"/>
        </w:rPr>
        <w:t>t</w:t>
      </w:r>
      <w:r w:rsidR="00923EBB" w:rsidRPr="00DB3EBD">
        <w:rPr>
          <w:sz w:val="24"/>
          <w:szCs w:val="24"/>
        </w:rPr>
        <w:t xml:space="preserve">he </w:t>
      </w:r>
      <w:r w:rsidR="005203FC">
        <w:rPr>
          <w:sz w:val="24"/>
          <w:szCs w:val="24"/>
        </w:rPr>
        <w:t>SEA-EU technical manager/local</w:t>
      </w:r>
      <w:r w:rsidR="00923EBB" w:rsidRPr="00DB3EBD">
        <w:rPr>
          <w:sz w:val="24"/>
          <w:szCs w:val="24"/>
        </w:rPr>
        <w:t xml:space="preserve"> coordinator</w:t>
      </w:r>
      <w:r w:rsidR="00566F5D" w:rsidRPr="00DB3EBD">
        <w:rPr>
          <w:sz w:val="24"/>
          <w:szCs w:val="24"/>
        </w:rPr>
        <w:t xml:space="preserve"> </w:t>
      </w:r>
      <w:r w:rsidR="005203FC">
        <w:rPr>
          <w:sz w:val="24"/>
          <w:szCs w:val="24"/>
        </w:rPr>
        <w:t>in your institution.</w:t>
      </w:r>
    </w:p>
    <w:p w14:paraId="22061A3A" w14:textId="7199B844" w:rsidR="00566F5D" w:rsidRPr="0098587C" w:rsidRDefault="00566F5D" w:rsidP="0098587C">
      <w:pPr>
        <w:jc w:val="both"/>
        <w:rPr>
          <w:sz w:val="24"/>
          <w:szCs w:val="24"/>
        </w:rPr>
      </w:pPr>
      <w:r w:rsidRPr="0098587C">
        <w:rPr>
          <w:sz w:val="24"/>
          <w:szCs w:val="24"/>
        </w:rPr>
        <w:t>Only completed applications will be considered.</w:t>
      </w:r>
      <w:r w:rsidR="00A67B63">
        <w:rPr>
          <w:sz w:val="24"/>
          <w:szCs w:val="24"/>
        </w:rPr>
        <w:t xml:space="preserve"> If you are selected for the bootcamp, you will be contacted by your partner institution who will take care of organizing the travel and accommodation logistics.</w:t>
      </w:r>
    </w:p>
    <w:p w14:paraId="3FE57BEF" w14:textId="6DCD488A" w:rsidR="006618D2" w:rsidRPr="00041F8B" w:rsidRDefault="006618D2" w:rsidP="00AE0833">
      <w:pPr>
        <w:ind w:firstLine="720"/>
        <w:rPr>
          <w:b/>
          <w:sz w:val="28"/>
          <w:szCs w:val="28"/>
          <w:lang w:val="en-US"/>
        </w:rPr>
      </w:pPr>
      <w:r w:rsidRPr="00041F8B">
        <w:rPr>
          <w:b/>
          <w:sz w:val="28"/>
          <w:szCs w:val="28"/>
          <w:lang w:val="en-US"/>
        </w:rPr>
        <w:t xml:space="preserve">1 </w:t>
      </w:r>
      <w:r w:rsidRPr="00041F8B">
        <w:rPr>
          <w:b/>
          <w:sz w:val="28"/>
          <w:szCs w:val="28"/>
          <w:lang w:val="en-US"/>
        </w:rPr>
        <w:tab/>
        <w:t>Personal Details</w:t>
      </w: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371"/>
      </w:tblGrid>
      <w:tr w:rsidR="006618D2" w:rsidRPr="006618D2" w14:paraId="2499AAE2" w14:textId="77777777" w:rsidTr="005B7CE2">
        <w:trPr>
          <w:trHeight w:val="567"/>
          <w:jc w:val="center"/>
        </w:trPr>
        <w:tc>
          <w:tcPr>
            <w:tcW w:w="1986" w:type="pct"/>
            <w:shd w:val="clear" w:color="auto" w:fill="D5DCE4" w:themeFill="text2" w:themeFillTint="33"/>
            <w:vAlign w:val="center"/>
          </w:tcPr>
          <w:p w14:paraId="61D0589D" w14:textId="77777777" w:rsidR="006618D2" w:rsidRPr="006618D2" w:rsidRDefault="006618D2" w:rsidP="006618D2">
            <w:pPr>
              <w:rPr>
                <w:b/>
              </w:rPr>
            </w:pPr>
            <w:r w:rsidRPr="006618D2">
              <w:rPr>
                <w:b/>
              </w:rPr>
              <w:t>Title</w:t>
            </w:r>
          </w:p>
        </w:tc>
        <w:tc>
          <w:tcPr>
            <w:tcW w:w="3014" w:type="pct"/>
            <w:vAlign w:val="center"/>
          </w:tcPr>
          <w:p w14:paraId="10E4623E" w14:textId="77777777" w:rsidR="006618D2" w:rsidRPr="006618D2" w:rsidRDefault="006618D2" w:rsidP="006618D2">
            <w:r w:rsidRPr="006618D2">
              <w:t>Mr/ Ms/ Dr / other (please specify) _____</w:t>
            </w:r>
          </w:p>
        </w:tc>
      </w:tr>
      <w:tr w:rsidR="006618D2" w:rsidRPr="006618D2" w14:paraId="130C26B3" w14:textId="77777777" w:rsidTr="005B7CE2">
        <w:trPr>
          <w:trHeight w:val="567"/>
          <w:jc w:val="center"/>
        </w:trPr>
        <w:tc>
          <w:tcPr>
            <w:tcW w:w="1986" w:type="pct"/>
            <w:shd w:val="clear" w:color="auto" w:fill="D5DCE4" w:themeFill="text2" w:themeFillTint="33"/>
            <w:vAlign w:val="center"/>
          </w:tcPr>
          <w:p w14:paraId="363D6915" w14:textId="77777777" w:rsidR="006618D2" w:rsidRPr="006618D2" w:rsidRDefault="006618D2" w:rsidP="006618D2">
            <w:pPr>
              <w:rPr>
                <w:b/>
              </w:rPr>
            </w:pPr>
            <w:r w:rsidRPr="006618D2">
              <w:rPr>
                <w:b/>
              </w:rPr>
              <w:t>Family name</w:t>
            </w:r>
          </w:p>
        </w:tc>
        <w:tc>
          <w:tcPr>
            <w:tcW w:w="3014" w:type="pct"/>
            <w:vAlign w:val="center"/>
          </w:tcPr>
          <w:p w14:paraId="6CF52152" w14:textId="77777777" w:rsidR="006618D2" w:rsidRPr="006618D2" w:rsidRDefault="006618D2" w:rsidP="006618D2"/>
        </w:tc>
      </w:tr>
      <w:tr w:rsidR="006618D2" w:rsidRPr="006618D2" w14:paraId="2AC0072C" w14:textId="77777777" w:rsidTr="005B7CE2">
        <w:trPr>
          <w:trHeight w:val="567"/>
          <w:jc w:val="center"/>
        </w:trPr>
        <w:tc>
          <w:tcPr>
            <w:tcW w:w="1986" w:type="pct"/>
            <w:shd w:val="clear" w:color="auto" w:fill="D5DCE4" w:themeFill="text2" w:themeFillTint="33"/>
            <w:vAlign w:val="center"/>
          </w:tcPr>
          <w:p w14:paraId="543567AF" w14:textId="77777777" w:rsidR="006618D2" w:rsidRPr="006618D2" w:rsidRDefault="006618D2" w:rsidP="006618D2">
            <w:pPr>
              <w:rPr>
                <w:b/>
              </w:rPr>
            </w:pPr>
            <w:r w:rsidRPr="006618D2">
              <w:rPr>
                <w:b/>
              </w:rPr>
              <w:t>First name/s</w:t>
            </w:r>
          </w:p>
        </w:tc>
        <w:tc>
          <w:tcPr>
            <w:tcW w:w="3014" w:type="pct"/>
            <w:vAlign w:val="center"/>
          </w:tcPr>
          <w:p w14:paraId="1FD7896E" w14:textId="77777777" w:rsidR="006618D2" w:rsidRPr="006618D2" w:rsidRDefault="006618D2" w:rsidP="006618D2"/>
        </w:tc>
      </w:tr>
      <w:tr w:rsidR="006618D2" w:rsidRPr="006618D2" w14:paraId="13BAD47B" w14:textId="77777777" w:rsidTr="005B7CE2">
        <w:trPr>
          <w:trHeight w:val="567"/>
          <w:jc w:val="center"/>
        </w:trPr>
        <w:tc>
          <w:tcPr>
            <w:tcW w:w="1986" w:type="pct"/>
            <w:shd w:val="clear" w:color="auto" w:fill="D5DCE4" w:themeFill="text2" w:themeFillTint="33"/>
            <w:vAlign w:val="center"/>
          </w:tcPr>
          <w:p w14:paraId="23DFDE08" w14:textId="77777777" w:rsidR="006618D2" w:rsidRPr="006618D2" w:rsidRDefault="006618D2" w:rsidP="006618D2">
            <w:pPr>
              <w:rPr>
                <w:b/>
              </w:rPr>
            </w:pPr>
            <w:r w:rsidRPr="006618D2">
              <w:rPr>
                <w:b/>
              </w:rPr>
              <w:t>Gender</w:t>
            </w:r>
          </w:p>
        </w:tc>
        <w:tc>
          <w:tcPr>
            <w:tcW w:w="3014" w:type="pct"/>
            <w:vAlign w:val="center"/>
          </w:tcPr>
          <w:p w14:paraId="5E55917A" w14:textId="7A519693" w:rsidR="006618D2" w:rsidRPr="006618D2" w:rsidRDefault="006618D2" w:rsidP="006618D2">
            <w:r w:rsidRPr="006618D2">
              <w:t>M / F</w:t>
            </w:r>
            <w:r>
              <w:t xml:space="preserve"> / Other</w:t>
            </w:r>
          </w:p>
        </w:tc>
      </w:tr>
      <w:tr w:rsidR="006618D2" w:rsidRPr="006618D2" w14:paraId="3FA08DCD" w14:textId="77777777" w:rsidTr="005B7CE2">
        <w:trPr>
          <w:trHeight w:val="567"/>
          <w:jc w:val="center"/>
        </w:trPr>
        <w:tc>
          <w:tcPr>
            <w:tcW w:w="1986" w:type="pct"/>
            <w:shd w:val="clear" w:color="auto" w:fill="D5DCE4" w:themeFill="text2" w:themeFillTint="33"/>
            <w:vAlign w:val="center"/>
          </w:tcPr>
          <w:p w14:paraId="01764063" w14:textId="0BE8754C" w:rsidR="006618D2" w:rsidRPr="006618D2" w:rsidRDefault="006618D2" w:rsidP="006618D2">
            <w:pPr>
              <w:rPr>
                <w:b/>
              </w:rPr>
            </w:pPr>
            <w:r>
              <w:rPr>
                <w:b/>
              </w:rPr>
              <w:t>Date of Birth</w:t>
            </w:r>
            <w:r w:rsidRPr="006618D2">
              <w:rPr>
                <w:b/>
              </w:rPr>
              <w:t xml:space="preserve"> </w:t>
            </w:r>
          </w:p>
        </w:tc>
        <w:tc>
          <w:tcPr>
            <w:tcW w:w="3014" w:type="pct"/>
            <w:vAlign w:val="center"/>
          </w:tcPr>
          <w:p w14:paraId="3090D74E" w14:textId="6FE89443" w:rsidR="006618D2" w:rsidRPr="006618D2" w:rsidRDefault="006618D2" w:rsidP="006618D2"/>
        </w:tc>
      </w:tr>
      <w:tr w:rsidR="006618D2" w:rsidRPr="006618D2" w14:paraId="5341E56C" w14:textId="77777777" w:rsidTr="005B7CE2">
        <w:trPr>
          <w:trHeight w:val="567"/>
          <w:jc w:val="center"/>
        </w:trPr>
        <w:tc>
          <w:tcPr>
            <w:tcW w:w="1986" w:type="pct"/>
            <w:shd w:val="clear" w:color="auto" w:fill="D5DCE4" w:themeFill="text2" w:themeFillTint="33"/>
            <w:vAlign w:val="center"/>
          </w:tcPr>
          <w:p w14:paraId="767A498E" w14:textId="5DF29372" w:rsidR="006618D2" w:rsidRDefault="006618D2" w:rsidP="006618D2">
            <w:pPr>
              <w:rPr>
                <w:b/>
              </w:rPr>
            </w:pPr>
            <w:r w:rsidRPr="006618D2">
              <w:rPr>
                <w:b/>
              </w:rPr>
              <w:t>Nationality</w:t>
            </w:r>
          </w:p>
        </w:tc>
        <w:tc>
          <w:tcPr>
            <w:tcW w:w="3014" w:type="pct"/>
            <w:vAlign w:val="center"/>
          </w:tcPr>
          <w:p w14:paraId="4C64D4BB" w14:textId="77777777" w:rsidR="006618D2" w:rsidRPr="006618D2" w:rsidRDefault="006618D2" w:rsidP="006618D2"/>
        </w:tc>
      </w:tr>
      <w:tr w:rsidR="006618D2" w:rsidRPr="006618D2" w14:paraId="23FEFB41" w14:textId="77777777" w:rsidTr="005B7CE2">
        <w:trPr>
          <w:trHeight w:val="567"/>
          <w:jc w:val="center"/>
        </w:trPr>
        <w:tc>
          <w:tcPr>
            <w:tcW w:w="1986" w:type="pct"/>
            <w:shd w:val="clear" w:color="auto" w:fill="D5DCE4" w:themeFill="text2" w:themeFillTint="33"/>
            <w:vAlign w:val="center"/>
          </w:tcPr>
          <w:p w14:paraId="3D2A42EE" w14:textId="1BD9E6A8" w:rsidR="006618D2" w:rsidRDefault="006618D2" w:rsidP="006618D2">
            <w:pPr>
              <w:rPr>
                <w:b/>
              </w:rPr>
            </w:pPr>
            <w:r>
              <w:rPr>
                <w:b/>
              </w:rPr>
              <w:t>Country of Residence</w:t>
            </w:r>
          </w:p>
        </w:tc>
        <w:tc>
          <w:tcPr>
            <w:tcW w:w="3014" w:type="pct"/>
            <w:vAlign w:val="center"/>
          </w:tcPr>
          <w:p w14:paraId="19566F78" w14:textId="77777777" w:rsidR="006618D2" w:rsidRPr="006618D2" w:rsidRDefault="006618D2" w:rsidP="006618D2"/>
        </w:tc>
      </w:tr>
      <w:tr w:rsidR="006618D2" w:rsidRPr="006618D2" w14:paraId="79D4FBA4" w14:textId="77777777" w:rsidTr="005B7CE2">
        <w:trPr>
          <w:trHeight w:val="567"/>
          <w:jc w:val="center"/>
        </w:trPr>
        <w:tc>
          <w:tcPr>
            <w:tcW w:w="1986" w:type="pct"/>
            <w:shd w:val="clear" w:color="auto" w:fill="D5DCE4" w:themeFill="text2" w:themeFillTint="33"/>
            <w:vAlign w:val="center"/>
          </w:tcPr>
          <w:p w14:paraId="1828AA7E" w14:textId="59F52A64" w:rsidR="006618D2" w:rsidRPr="006618D2" w:rsidRDefault="006618D2" w:rsidP="006618D2">
            <w:pPr>
              <w:rPr>
                <w:b/>
              </w:rPr>
            </w:pPr>
            <w:r w:rsidRPr="006618D2">
              <w:rPr>
                <w:b/>
              </w:rPr>
              <w:t>Contact telephone number (inc</w:t>
            </w:r>
            <w:r w:rsidR="00824632">
              <w:rPr>
                <w:b/>
              </w:rPr>
              <w:t xml:space="preserve">luding </w:t>
            </w:r>
            <w:r w:rsidRPr="006618D2">
              <w:rPr>
                <w:b/>
              </w:rPr>
              <w:t>country code)</w:t>
            </w:r>
          </w:p>
        </w:tc>
        <w:tc>
          <w:tcPr>
            <w:tcW w:w="3014" w:type="pct"/>
            <w:vAlign w:val="center"/>
          </w:tcPr>
          <w:p w14:paraId="6B215C0B" w14:textId="3A312A3E" w:rsidR="006618D2" w:rsidRPr="006618D2" w:rsidRDefault="006618D2" w:rsidP="006618D2"/>
        </w:tc>
      </w:tr>
      <w:tr w:rsidR="006618D2" w:rsidRPr="006618D2" w14:paraId="2C3DFE1F" w14:textId="77777777" w:rsidTr="005B7CE2">
        <w:trPr>
          <w:trHeight w:val="567"/>
          <w:jc w:val="center"/>
        </w:trPr>
        <w:tc>
          <w:tcPr>
            <w:tcW w:w="1986" w:type="pct"/>
            <w:shd w:val="clear" w:color="auto" w:fill="D5DCE4" w:themeFill="text2" w:themeFillTint="33"/>
            <w:vAlign w:val="center"/>
          </w:tcPr>
          <w:p w14:paraId="233F5F70" w14:textId="77777777" w:rsidR="006618D2" w:rsidRPr="006618D2" w:rsidRDefault="006618D2" w:rsidP="006618D2">
            <w:pPr>
              <w:rPr>
                <w:b/>
              </w:rPr>
            </w:pPr>
            <w:r w:rsidRPr="006618D2">
              <w:rPr>
                <w:b/>
              </w:rPr>
              <w:t>Email address</w:t>
            </w:r>
          </w:p>
        </w:tc>
        <w:tc>
          <w:tcPr>
            <w:tcW w:w="3014" w:type="pct"/>
            <w:vAlign w:val="center"/>
          </w:tcPr>
          <w:p w14:paraId="513D0036" w14:textId="77777777" w:rsidR="006618D2" w:rsidRPr="006618D2" w:rsidRDefault="006618D2" w:rsidP="006618D2"/>
        </w:tc>
      </w:tr>
    </w:tbl>
    <w:p w14:paraId="017725E4" w14:textId="4F7C407C" w:rsidR="006618D2" w:rsidRDefault="006618D2"/>
    <w:p w14:paraId="6CC2C390" w14:textId="06D56872" w:rsidR="009D0DAB" w:rsidRDefault="009D0DAB"/>
    <w:p w14:paraId="44149E14" w14:textId="660135BD" w:rsidR="009D0DAB" w:rsidRDefault="009D0DAB"/>
    <w:p w14:paraId="577770A5" w14:textId="77777777" w:rsidR="009D0DAB" w:rsidRDefault="009D0DAB"/>
    <w:p w14:paraId="7DF5CC51" w14:textId="1BDE8CBA" w:rsidR="00BB22F3" w:rsidRPr="00041F8B" w:rsidRDefault="00041F8B" w:rsidP="00AE0833">
      <w:pPr>
        <w:ind w:firstLine="720"/>
        <w:rPr>
          <w:b/>
          <w:bCs/>
          <w:sz w:val="28"/>
          <w:szCs w:val="28"/>
          <w:lang w:val="en"/>
        </w:rPr>
      </w:pPr>
      <w:r w:rsidRPr="00041F8B">
        <w:rPr>
          <w:b/>
          <w:bCs/>
          <w:sz w:val="28"/>
          <w:szCs w:val="28"/>
        </w:rPr>
        <w:t>2</w:t>
      </w:r>
      <w:r w:rsidRPr="00041F8B">
        <w:rPr>
          <w:b/>
          <w:bCs/>
          <w:sz w:val="28"/>
          <w:szCs w:val="28"/>
        </w:rPr>
        <w:tab/>
      </w:r>
      <w:r w:rsidR="00473DD8" w:rsidRPr="00041F8B">
        <w:rPr>
          <w:b/>
          <w:bCs/>
          <w:sz w:val="28"/>
          <w:szCs w:val="28"/>
        </w:rPr>
        <w:t>Academic background</w:t>
      </w:r>
      <w:r w:rsidR="00BB22F3" w:rsidRPr="00041F8B">
        <w:rPr>
          <w:b/>
          <w:bCs/>
          <w:sz w:val="28"/>
          <w:szCs w:val="28"/>
          <w:lang w:val="en"/>
        </w:rPr>
        <w:t xml:space="preserve"> </w:t>
      </w:r>
    </w:p>
    <w:p w14:paraId="2501CED3" w14:textId="36B938E5" w:rsidR="00BB22F3" w:rsidRDefault="00BB22F3" w:rsidP="00BB22F3">
      <w:pPr>
        <w:rPr>
          <w:lang w:val="en"/>
        </w:rPr>
      </w:pPr>
      <w:r w:rsidRPr="00FD26B3">
        <w:rPr>
          <w:lang w:val="en"/>
        </w:rPr>
        <w:t xml:space="preserve">Highest Level of Education </w:t>
      </w:r>
      <w:r w:rsidR="00FB3F58">
        <w:rPr>
          <w:lang w:val="en"/>
        </w:rPr>
        <w:t>(tick as appropriate)</w:t>
      </w:r>
    </w:p>
    <w:p w14:paraId="1CFCB3E3" w14:textId="2F4C4FD7" w:rsidR="00FB3F58" w:rsidRDefault="00FB3F58" w:rsidP="00BB22F3">
      <w:pPr>
        <w:rPr>
          <w:lang w:val="e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"/>
        <w:gridCol w:w="3918"/>
        <w:gridCol w:w="567"/>
        <w:gridCol w:w="3776"/>
      </w:tblGrid>
      <w:tr w:rsidR="00FB3F58" w14:paraId="6283D880" w14:textId="77777777" w:rsidTr="00724557">
        <w:sdt>
          <w:sdtPr>
            <w:rPr>
              <w:lang w:val="en"/>
            </w:rPr>
            <w:id w:val="298583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</w:tcPr>
              <w:p w14:paraId="15669754" w14:textId="1A440B59" w:rsidR="00FB3F58" w:rsidRPr="00FD26B3" w:rsidRDefault="00FB3F58" w:rsidP="00FB3F58">
                <w:pPr>
                  <w:rPr>
                    <w:lang w:val="en"/>
                  </w:rPr>
                </w:pPr>
                <w:r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p>
            </w:tc>
          </w:sdtContent>
        </w:sdt>
        <w:tc>
          <w:tcPr>
            <w:tcW w:w="3918" w:type="dxa"/>
          </w:tcPr>
          <w:p w14:paraId="1CDD3EB3" w14:textId="77777777" w:rsidR="00FB3F58" w:rsidRDefault="00724557" w:rsidP="00724557">
            <w:pPr>
              <w:rPr>
                <w:lang w:val="en"/>
              </w:rPr>
            </w:pPr>
            <w:r w:rsidRPr="00FD26B3">
              <w:rPr>
                <w:lang w:val="en"/>
              </w:rPr>
              <w:t>Masters degree</w:t>
            </w:r>
          </w:p>
          <w:p w14:paraId="2243723A" w14:textId="3DAFD077" w:rsidR="00724557" w:rsidRDefault="00724557" w:rsidP="00724557"/>
        </w:tc>
        <w:sdt>
          <w:sdtPr>
            <w:rPr>
              <w:lang w:val="en"/>
            </w:rPr>
            <w:id w:val="-796608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C9FA6FB" w14:textId="715FA8B5" w:rsidR="00FB3F58" w:rsidRPr="00FD26B3" w:rsidRDefault="00FB3F58" w:rsidP="00FB3F58">
                <w:pPr>
                  <w:rPr>
                    <w:lang w:val="en"/>
                  </w:rPr>
                </w:pPr>
                <w:r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p>
            </w:tc>
          </w:sdtContent>
        </w:sdt>
        <w:tc>
          <w:tcPr>
            <w:tcW w:w="3776" w:type="dxa"/>
          </w:tcPr>
          <w:p w14:paraId="1081E6E7" w14:textId="4DC0455B" w:rsidR="00FB3F58" w:rsidRDefault="00724557" w:rsidP="00FB3F58">
            <w:r w:rsidRPr="00FD26B3">
              <w:rPr>
                <w:lang w:val="en"/>
              </w:rPr>
              <w:t xml:space="preserve">Completed part of </w:t>
            </w:r>
            <w:r>
              <w:rPr>
                <w:lang w:val="en"/>
              </w:rPr>
              <w:t>PhD programme</w:t>
            </w:r>
            <w:r>
              <w:t xml:space="preserve"> </w:t>
            </w:r>
          </w:p>
        </w:tc>
      </w:tr>
      <w:tr w:rsidR="00FB3F58" w14:paraId="7619ADFE" w14:textId="77777777" w:rsidTr="00724557">
        <w:sdt>
          <w:sdtPr>
            <w:rPr>
              <w:lang w:val="en"/>
            </w:rPr>
            <w:id w:val="-104898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</w:tcPr>
              <w:p w14:paraId="6C19E996" w14:textId="15314574" w:rsidR="00FB3F58" w:rsidRPr="00FD26B3" w:rsidRDefault="00FB3F58" w:rsidP="00FB3F58">
                <w:pPr>
                  <w:rPr>
                    <w:lang w:val="en"/>
                  </w:rPr>
                </w:pPr>
                <w:r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p>
            </w:tc>
          </w:sdtContent>
        </w:sdt>
        <w:tc>
          <w:tcPr>
            <w:tcW w:w="3918" w:type="dxa"/>
          </w:tcPr>
          <w:p w14:paraId="2EEA5943" w14:textId="77777777" w:rsidR="00724557" w:rsidRPr="00724557" w:rsidRDefault="00724557" w:rsidP="00724557">
            <w:pPr>
              <w:rPr>
                <w:lang w:val="en"/>
              </w:rPr>
            </w:pPr>
            <w:r w:rsidRPr="00724557">
              <w:rPr>
                <w:lang w:val="en"/>
              </w:rPr>
              <w:t>PhD</w:t>
            </w:r>
          </w:p>
          <w:p w14:paraId="77158342" w14:textId="51E64183" w:rsidR="00FB3F58" w:rsidRDefault="00FB3F58" w:rsidP="00FB3F58"/>
        </w:tc>
        <w:tc>
          <w:tcPr>
            <w:tcW w:w="567" w:type="dxa"/>
          </w:tcPr>
          <w:p w14:paraId="1653FE23" w14:textId="307FBAA9" w:rsidR="00FB3F58" w:rsidRPr="00FD26B3" w:rsidRDefault="00FB3F58" w:rsidP="00FB3F58">
            <w:pPr>
              <w:rPr>
                <w:lang w:val="en"/>
              </w:rPr>
            </w:pPr>
          </w:p>
        </w:tc>
        <w:tc>
          <w:tcPr>
            <w:tcW w:w="3776" w:type="dxa"/>
          </w:tcPr>
          <w:p w14:paraId="0F59763D" w14:textId="4F685E07" w:rsidR="00FB3F58" w:rsidRDefault="00FB3F58" w:rsidP="00FB3F58"/>
        </w:tc>
      </w:tr>
    </w:tbl>
    <w:p w14:paraId="51A39AAF" w14:textId="0C720411" w:rsidR="00FD26B3" w:rsidRDefault="00FD26B3"/>
    <w:p w14:paraId="5441B6B1" w14:textId="25846531" w:rsidR="003F33C6" w:rsidRPr="00041F8B" w:rsidRDefault="00041F8B" w:rsidP="00AE0833">
      <w:pPr>
        <w:ind w:firstLine="720"/>
        <w:rPr>
          <w:b/>
          <w:bCs/>
          <w:sz w:val="28"/>
          <w:szCs w:val="28"/>
        </w:rPr>
      </w:pPr>
      <w:r w:rsidRPr="00041F8B">
        <w:rPr>
          <w:b/>
          <w:bCs/>
          <w:sz w:val="28"/>
          <w:szCs w:val="28"/>
        </w:rPr>
        <w:t>3</w:t>
      </w:r>
      <w:r w:rsidRPr="00041F8B">
        <w:rPr>
          <w:b/>
          <w:bCs/>
          <w:sz w:val="28"/>
          <w:szCs w:val="28"/>
        </w:rPr>
        <w:tab/>
      </w:r>
      <w:r w:rsidR="006618D2" w:rsidRPr="00041F8B">
        <w:rPr>
          <w:b/>
          <w:bCs/>
          <w:sz w:val="28"/>
          <w:szCs w:val="28"/>
        </w:rPr>
        <w:t>Occupation</w:t>
      </w:r>
      <w:r w:rsidR="00F85158" w:rsidRPr="00041F8B">
        <w:rPr>
          <w:b/>
          <w:bCs/>
          <w:sz w:val="28"/>
          <w:szCs w:val="28"/>
        </w:rPr>
        <w:t xml:space="preserve"> &amp; Research Experience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5476"/>
      </w:tblGrid>
      <w:tr w:rsidR="006618D2" w:rsidRPr="006618D2" w14:paraId="1880117D" w14:textId="77777777" w:rsidTr="005B7CE2">
        <w:trPr>
          <w:trHeight w:val="567"/>
          <w:jc w:val="center"/>
        </w:trPr>
        <w:tc>
          <w:tcPr>
            <w:tcW w:w="1963" w:type="pct"/>
            <w:shd w:val="clear" w:color="auto" w:fill="DBE5F1"/>
            <w:vAlign w:val="center"/>
          </w:tcPr>
          <w:p w14:paraId="5F5358D2" w14:textId="414A0859" w:rsidR="006618D2" w:rsidRPr="006618D2" w:rsidRDefault="001D16CB" w:rsidP="006618D2">
            <w:pPr>
              <w:rPr>
                <w:bCs/>
              </w:rPr>
            </w:pPr>
            <w:r w:rsidRPr="007A37E1">
              <w:rPr>
                <w:bCs/>
              </w:rPr>
              <w:t>Current Occupation</w:t>
            </w:r>
            <w:r w:rsidR="007A37E1" w:rsidRPr="007A37E1">
              <w:rPr>
                <w:bCs/>
              </w:rPr>
              <w:t>/Position</w:t>
            </w:r>
          </w:p>
        </w:tc>
        <w:tc>
          <w:tcPr>
            <w:tcW w:w="3037" w:type="pct"/>
            <w:vAlign w:val="center"/>
          </w:tcPr>
          <w:p w14:paraId="1B8355D2" w14:textId="77777777" w:rsidR="006618D2" w:rsidRPr="006618D2" w:rsidRDefault="006618D2" w:rsidP="006618D2"/>
        </w:tc>
      </w:tr>
      <w:tr w:rsidR="006618D2" w:rsidRPr="006618D2" w14:paraId="5FFA5833" w14:textId="77777777" w:rsidTr="005B7CE2">
        <w:trPr>
          <w:trHeight w:val="567"/>
          <w:jc w:val="center"/>
        </w:trPr>
        <w:tc>
          <w:tcPr>
            <w:tcW w:w="1963" w:type="pct"/>
            <w:shd w:val="clear" w:color="auto" w:fill="DBE5F1"/>
            <w:vAlign w:val="center"/>
          </w:tcPr>
          <w:p w14:paraId="042BA4BB" w14:textId="77777777" w:rsidR="006618D2" w:rsidRPr="006618D2" w:rsidRDefault="006618D2" w:rsidP="006618D2">
            <w:r w:rsidRPr="006618D2">
              <w:t>Employer’s name and address and nature of business</w:t>
            </w:r>
          </w:p>
        </w:tc>
        <w:tc>
          <w:tcPr>
            <w:tcW w:w="3037" w:type="pct"/>
            <w:vAlign w:val="center"/>
          </w:tcPr>
          <w:p w14:paraId="195B55E1" w14:textId="77777777" w:rsidR="006618D2" w:rsidRPr="006618D2" w:rsidRDefault="006618D2" w:rsidP="006618D2"/>
        </w:tc>
      </w:tr>
      <w:tr w:rsidR="006618D2" w:rsidRPr="006618D2" w14:paraId="42BC4254" w14:textId="77777777" w:rsidTr="005B7CE2">
        <w:trPr>
          <w:trHeight w:val="567"/>
          <w:jc w:val="center"/>
        </w:trPr>
        <w:tc>
          <w:tcPr>
            <w:tcW w:w="1963" w:type="pct"/>
            <w:shd w:val="clear" w:color="auto" w:fill="DBE5F1"/>
            <w:vAlign w:val="center"/>
          </w:tcPr>
          <w:p w14:paraId="1F3D43A4" w14:textId="7F6771EF" w:rsidR="006618D2" w:rsidRPr="006618D2" w:rsidRDefault="003D553E" w:rsidP="006618D2">
            <w:r>
              <w:t>Main area of research activity</w:t>
            </w:r>
          </w:p>
        </w:tc>
        <w:tc>
          <w:tcPr>
            <w:tcW w:w="3037" w:type="pct"/>
            <w:vAlign w:val="center"/>
          </w:tcPr>
          <w:p w14:paraId="0C58B8F5" w14:textId="77777777" w:rsidR="006618D2" w:rsidRPr="006618D2" w:rsidRDefault="006618D2" w:rsidP="006618D2"/>
        </w:tc>
      </w:tr>
      <w:tr w:rsidR="007A37E1" w:rsidRPr="006618D2" w14:paraId="5E5539C8" w14:textId="77777777" w:rsidTr="005B7CE2">
        <w:trPr>
          <w:trHeight w:val="567"/>
          <w:jc w:val="center"/>
        </w:trPr>
        <w:tc>
          <w:tcPr>
            <w:tcW w:w="1963" w:type="pct"/>
            <w:shd w:val="clear" w:color="auto" w:fill="DBE5F1"/>
            <w:vAlign w:val="center"/>
          </w:tcPr>
          <w:p w14:paraId="46463CA6" w14:textId="5E9FAA06" w:rsidR="007A37E1" w:rsidRPr="006618D2" w:rsidRDefault="007A37E1" w:rsidP="007A37E1">
            <w:r w:rsidRPr="003D553E">
              <w:rPr>
                <w:bCs/>
              </w:rPr>
              <w:t>Indicate</w:t>
            </w:r>
            <w:r>
              <w:rPr>
                <w:bCs/>
              </w:rPr>
              <w:t>,</w:t>
            </w:r>
            <w:r w:rsidRPr="003D553E">
              <w:rPr>
                <w:bCs/>
              </w:rPr>
              <w:t xml:space="preserve"> </w:t>
            </w:r>
            <w:r>
              <w:rPr>
                <w:bCs/>
              </w:rPr>
              <w:t xml:space="preserve">where relevant, </w:t>
            </w:r>
            <w:r w:rsidRPr="003D553E">
              <w:rPr>
                <w:bCs/>
              </w:rPr>
              <w:t>your Teaching experience in the maritime/marine sector, specifying fields covered</w:t>
            </w:r>
            <w:r w:rsidR="005B7CE2">
              <w:rPr>
                <w:bCs/>
              </w:rPr>
              <w:t xml:space="preserve"> (e.g. courses taught over the past two years)</w:t>
            </w:r>
          </w:p>
        </w:tc>
        <w:tc>
          <w:tcPr>
            <w:tcW w:w="3037" w:type="pct"/>
            <w:vAlign w:val="center"/>
          </w:tcPr>
          <w:p w14:paraId="0F919030" w14:textId="77777777" w:rsidR="007A37E1" w:rsidRPr="006618D2" w:rsidRDefault="007A37E1" w:rsidP="007A37E1"/>
        </w:tc>
      </w:tr>
      <w:tr w:rsidR="007A37E1" w:rsidRPr="006618D2" w14:paraId="2A6C715A" w14:textId="77777777" w:rsidTr="005B7CE2">
        <w:trPr>
          <w:trHeight w:val="567"/>
          <w:jc w:val="center"/>
        </w:trPr>
        <w:tc>
          <w:tcPr>
            <w:tcW w:w="1963" w:type="pct"/>
            <w:shd w:val="clear" w:color="auto" w:fill="DBE5F1"/>
            <w:vAlign w:val="center"/>
          </w:tcPr>
          <w:p w14:paraId="06969E47" w14:textId="1E982119" w:rsidR="007A37E1" w:rsidRPr="006618D2" w:rsidRDefault="007A37E1" w:rsidP="007A37E1">
            <w:r w:rsidRPr="003D553E">
              <w:rPr>
                <w:bCs/>
              </w:rPr>
              <w:t>Indicate</w:t>
            </w:r>
            <w:r>
              <w:rPr>
                <w:bCs/>
              </w:rPr>
              <w:t>, where relevant,</w:t>
            </w:r>
            <w:r w:rsidRPr="003D553E">
              <w:rPr>
                <w:bCs/>
              </w:rPr>
              <w:t xml:space="preserve"> your Research experience in the maritime/marine sector, specifying fields covered</w:t>
            </w:r>
            <w:r w:rsidR="005B7CE2">
              <w:rPr>
                <w:bCs/>
              </w:rPr>
              <w:t xml:space="preserve"> (e.g. fields</w:t>
            </w:r>
            <w:r w:rsidR="00724557">
              <w:rPr>
                <w:bCs/>
              </w:rPr>
              <w:t>/areas</w:t>
            </w:r>
            <w:r w:rsidR="005B7CE2">
              <w:rPr>
                <w:bCs/>
              </w:rPr>
              <w:t xml:space="preserve"> of research </w:t>
            </w:r>
            <w:r w:rsidR="00724557">
              <w:rPr>
                <w:bCs/>
              </w:rPr>
              <w:t>activity</w:t>
            </w:r>
            <w:r w:rsidR="005B7CE2">
              <w:rPr>
                <w:bCs/>
              </w:rPr>
              <w:t>)</w:t>
            </w:r>
          </w:p>
        </w:tc>
        <w:tc>
          <w:tcPr>
            <w:tcW w:w="3037" w:type="pct"/>
            <w:vAlign w:val="center"/>
          </w:tcPr>
          <w:p w14:paraId="5B42BD7E" w14:textId="5776F8F4" w:rsidR="007A37E1" w:rsidRPr="006618D2" w:rsidRDefault="007A37E1" w:rsidP="007A37E1"/>
        </w:tc>
      </w:tr>
      <w:tr w:rsidR="004B2B00" w:rsidRPr="006618D2" w14:paraId="38CA660E" w14:textId="77777777" w:rsidTr="005B7CE2">
        <w:trPr>
          <w:trHeight w:val="567"/>
          <w:jc w:val="center"/>
        </w:trPr>
        <w:tc>
          <w:tcPr>
            <w:tcW w:w="1963" w:type="pct"/>
            <w:shd w:val="clear" w:color="auto" w:fill="DBE5F1"/>
            <w:vAlign w:val="center"/>
          </w:tcPr>
          <w:p w14:paraId="03167C3D" w14:textId="5DE7803C" w:rsidR="004B2B00" w:rsidRPr="003D553E" w:rsidRDefault="004B2B00" w:rsidP="007A37E1">
            <w:pPr>
              <w:rPr>
                <w:bCs/>
              </w:rPr>
            </w:pPr>
            <w:r>
              <w:rPr>
                <w:bCs/>
              </w:rPr>
              <w:t>List research projects in the marine/maritime sector</w:t>
            </w:r>
            <w:r w:rsidR="00645690">
              <w:rPr>
                <w:bCs/>
              </w:rPr>
              <w:t xml:space="preserve"> you were/are involved in since 2015</w:t>
            </w:r>
            <w:r>
              <w:rPr>
                <w:bCs/>
              </w:rPr>
              <w:t xml:space="preserve"> (up to three current projects).</w:t>
            </w:r>
          </w:p>
        </w:tc>
        <w:tc>
          <w:tcPr>
            <w:tcW w:w="3037" w:type="pct"/>
            <w:vAlign w:val="center"/>
          </w:tcPr>
          <w:p w14:paraId="10A8DA46" w14:textId="5CB98EAD" w:rsidR="004B2B00" w:rsidRPr="006618D2" w:rsidRDefault="0070470C" w:rsidP="007A37E1">
            <w:r>
              <w:t>1.</w:t>
            </w:r>
          </w:p>
        </w:tc>
      </w:tr>
      <w:tr w:rsidR="004B2B00" w:rsidRPr="006618D2" w14:paraId="2710ECA4" w14:textId="77777777" w:rsidTr="005B7CE2">
        <w:trPr>
          <w:trHeight w:val="567"/>
          <w:jc w:val="center"/>
        </w:trPr>
        <w:tc>
          <w:tcPr>
            <w:tcW w:w="1963" w:type="pct"/>
            <w:shd w:val="clear" w:color="auto" w:fill="DBE5F1"/>
            <w:vAlign w:val="center"/>
          </w:tcPr>
          <w:p w14:paraId="1B020BC4" w14:textId="77777777" w:rsidR="004B2B00" w:rsidRDefault="004B2B00" w:rsidP="007A37E1">
            <w:pPr>
              <w:rPr>
                <w:bCs/>
              </w:rPr>
            </w:pPr>
          </w:p>
        </w:tc>
        <w:tc>
          <w:tcPr>
            <w:tcW w:w="3037" w:type="pct"/>
            <w:vAlign w:val="center"/>
          </w:tcPr>
          <w:p w14:paraId="33CB0EC6" w14:textId="77777777" w:rsidR="004B2B00" w:rsidRDefault="0070470C" w:rsidP="007A37E1">
            <w:r>
              <w:t>2.</w:t>
            </w:r>
          </w:p>
          <w:p w14:paraId="388A2742" w14:textId="666B0C7D" w:rsidR="0070470C" w:rsidRPr="006618D2" w:rsidRDefault="0070470C" w:rsidP="007A37E1"/>
        </w:tc>
      </w:tr>
      <w:tr w:rsidR="004B2B00" w:rsidRPr="006618D2" w14:paraId="2E6A4EB9" w14:textId="77777777" w:rsidTr="005B7CE2">
        <w:trPr>
          <w:trHeight w:val="567"/>
          <w:jc w:val="center"/>
        </w:trPr>
        <w:tc>
          <w:tcPr>
            <w:tcW w:w="1963" w:type="pct"/>
            <w:shd w:val="clear" w:color="auto" w:fill="DBE5F1"/>
            <w:vAlign w:val="center"/>
          </w:tcPr>
          <w:p w14:paraId="27DC0A06" w14:textId="77777777" w:rsidR="004B2B00" w:rsidRDefault="004B2B00" w:rsidP="007A37E1">
            <w:pPr>
              <w:rPr>
                <w:bCs/>
              </w:rPr>
            </w:pPr>
          </w:p>
        </w:tc>
        <w:tc>
          <w:tcPr>
            <w:tcW w:w="3037" w:type="pct"/>
            <w:vAlign w:val="center"/>
          </w:tcPr>
          <w:p w14:paraId="4B67310B" w14:textId="77777777" w:rsidR="004B2B00" w:rsidRDefault="0070470C" w:rsidP="007A37E1">
            <w:r>
              <w:t>3.</w:t>
            </w:r>
          </w:p>
          <w:p w14:paraId="3F796025" w14:textId="100282F8" w:rsidR="0070470C" w:rsidRPr="006618D2" w:rsidRDefault="0070470C" w:rsidP="007A37E1"/>
        </w:tc>
      </w:tr>
    </w:tbl>
    <w:p w14:paraId="70597CA0" w14:textId="1C2953BE" w:rsidR="004B62D7" w:rsidRDefault="004B62D7"/>
    <w:p w14:paraId="3DB7EA2E" w14:textId="51F2FD95" w:rsidR="004B62D7" w:rsidRPr="00041F8B" w:rsidRDefault="00041F8B" w:rsidP="00AE0833">
      <w:pPr>
        <w:ind w:firstLine="720"/>
        <w:rPr>
          <w:b/>
          <w:bCs/>
          <w:sz w:val="28"/>
          <w:szCs w:val="28"/>
        </w:rPr>
      </w:pPr>
      <w:r w:rsidRPr="00041F8B">
        <w:rPr>
          <w:b/>
          <w:bCs/>
          <w:sz w:val="28"/>
          <w:szCs w:val="28"/>
        </w:rPr>
        <w:lastRenderedPageBreak/>
        <w:t>4</w:t>
      </w:r>
      <w:r w:rsidRPr="00041F8B">
        <w:rPr>
          <w:b/>
          <w:bCs/>
          <w:sz w:val="28"/>
          <w:szCs w:val="28"/>
        </w:rPr>
        <w:tab/>
      </w:r>
      <w:r w:rsidR="00F85158" w:rsidRPr="00041F8B">
        <w:rPr>
          <w:b/>
          <w:bCs/>
          <w:sz w:val="28"/>
          <w:szCs w:val="28"/>
        </w:rPr>
        <w:t>Business &amp; Entrepreneurship</w:t>
      </w:r>
      <w:r w:rsidR="001B4814" w:rsidRPr="00041F8B">
        <w:rPr>
          <w:b/>
          <w:bCs/>
          <w:sz w:val="28"/>
          <w:szCs w:val="28"/>
        </w:rPr>
        <w:t>:</w:t>
      </w:r>
    </w:p>
    <w:p w14:paraId="59E9DDB5" w14:textId="69ED500A" w:rsidR="00473DD8" w:rsidRDefault="005B7CE2" w:rsidP="008A5B1A">
      <w:pPr>
        <w:jc w:val="both"/>
      </w:pPr>
      <w:r>
        <w:t>Have you undergone</w:t>
      </w:r>
      <w:r w:rsidR="002C644E">
        <w:t xml:space="preserve"> any</w:t>
      </w:r>
      <w:r w:rsidR="00473DD8">
        <w:t xml:space="preserve"> training in business </w:t>
      </w:r>
      <w:r w:rsidR="008A5B1A">
        <w:t xml:space="preserve">entrepreneurship (e.g. </w:t>
      </w:r>
      <w:r w:rsidR="002C644E">
        <w:t xml:space="preserve">have you </w:t>
      </w:r>
      <w:r w:rsidR="008A5B1A">
        <w:t>attended a seminar on business planning or on intellectual property)?</w:t>
      </w:r>
      <w:r w:rsidR="00473DD8">
        <w:t xml:space="preserve"> If yes, provide some information on the type of training and training provider.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296" w14:paraId="4BB16AE3" w14:textId="77777777" w:rsidTr="00D07296">
        <w:tc>
          <w:tcPr>
            <w:tcW w:w="9016" w:type="dxa"/>
          </w:tcPr>
          <w:p w14:paraId="1838722D" w14:textId="77777777" w:rsidR="00D07296" w:rsidRDefault="00D07296"/>
          <w:p w14:paraId="169CEFDD" w14:textId="77777777" w:rsidR="00D07296" w:rsidRDefault="00D07296"/>
          <w:p w14:paraId="39BE5923" w14:textId="77777777" w:rsidR="00D07296" w:rsidRDefault="00D07296"/>
          <w:p w14:paraId="651A5602" w14:textId="77777777" w:rsidR="00D07296" w:rsidRDefault="00D07296"/>
          <w:p w14:paraId="557D8703" w14:textId="566E6B61" w:rsidR="00D07296" w:rsidRDefault="00D07296"/>
        </w:tc>
      </w:tr>
    </w:tbl>
    <w:p w14:paraId="471F346F" w14:textId="77777777" w:rsidR="00DB5F0E" w:rsidRDefault="00DB5F0E" w:rsidP="008A5B1A">
      <w:pPr>
        <w:jc w:val="both"/>
      </w:pPr>
    </w:p>
    <w:p w14:paraId="384C3A42" w14:textId="24540A63" w:rsidR="003104E2" w:rsidRDefault="003104E2" w:rsidP="008A5B1A">
      <w:pPr>
        <w:jc w:val="both"/>
      </w:pPr>
      <w:r>
        <w:t xml:space="preserve">Have you ever considered commercialising aspects of your research? If yes, what support did </w:t>
      </w:r>
      <w:r w:rsidR="00C17B8C">
        <w:t>you obtain to</w:t>
      </w:r>
      <w:r>
        <w:t xml:space="preserve"> explore the viability of your </w:t>
      </w:r>
      <w:r w:rsidR="001B4814">
        <w:t>business idea</w:t>
      </w:r>
      <w:r w:rsidR="00C17B8C">
        <w:t xml:space="preserve"> (e.g. mentorship, training, advice on business planning, etc.)</w:t>
      </w:r>
      <w:r w:rsidR="001B4814">
        <w:t xml:space="preserve"> Provide some </w:t>
      </w:r>
      <w:r w:rsidR="008A5B1A">
        <w:t>details</w:t>
      </w:r>
      <w:r w:rsidR="001B4814">
        <w:t xml:space="preserve"> below: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3D15" w14:paraId="07F0D7DB" w14:textId="77777777" w:rsidTr="0092690C">
        <w:tc>
          <w:tcPr>
            <w:tcW w:w="9016" w:type="dxa"/>
          </w:tcPr>
          <w:p w14:paraId="7ED325BA" w14:textId="77777777" w:rsidR="00D43D15" w:rsidRDefault="00D43D15" w:rsidP="0092690C"/>
          <w:p w14:paraId="055B3A4C" w14:textId="77777777" w:rsidR="00D43D15" w:rsidRDefault="00D43D15" w:rsidP="0092690C"/>
          <w:p w14:paraId="17D8347A" w14:textId="77777777" w:rsidR="00D43D15" w:rsidRDefault="00D43D15" w:rsidP="0092690C"/>
          <w:p w14:paraId="5C61EF01" w14:textId="77777777" w:rsidR="00D43D15" w:rsidRDefault="00D43D15" w:rsidP="0092690C"/>
          <w:p w14:paraId="341AEC87" w14:textId="77777777" w:rsidR="00D43D15" w:rsidRDefault="00D43D15" w:rsidP="0092690C"/>
        </w:tc>
      </w:tr>
    </w:tbl>
    <w:p w14:paraId="54F8E13C" w14:textId="77777777" w:rsidR="001B4814" w:rsidRDefault="001B4814"/>
    <w:p w14:paraId="571128E9" w14:textId="161102E0" w:rsidR="0073106B" w:rsidRDefault="003104E2" w:rsidP="008A5B1A">
      <w:pPr>
        <w:jc w:val="both"/>
      </w:pPr>
      <w:r>
        <w:t xml:space="preserve"> Did you ever undertake </w:t>
      </w:r>
      <w:r w:rsidR="0073106B">
        <w:t xml:space="preserve">an </w:t>
      </w:r>
      <w:r>
        <w:t xml:space="preserve">entrepreneurial </w:t>
      </w:r>
      <w:r w:rsidR="0073106B">
        <w:t>venture</w:t>
      </w:r>
      <w:r>
        <w:t xml:space="preserve"> (e.g. set up a start-up from your research activity)? If yes, provide details of the sector in which your start-up operates</w:t>
      </w:r>
      <w:r w:rsidR="00C17B8C">
        <w:t>(d)</w:t>
      </w:r>
      <w:r>
        <w:t xml:space="preserve"> and briefly describe its activities.</w:t>
      </w:r>
      <w:r w:rsidR="00D43D15">
        <w:t xml:space="preserve"> </w:t>
      </w:r>
      <w:r w:rsidR="00C17B8C">
        <w:t>How did you obtain funding for your start-up?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3D15" w14:paraId="228953E9" w14:textId="77777777" w:rsidTr="0092690C">
        <w:tc>
          <w:tcPr>
            <w:tcW w:w="9016" w:type="dxa"/>
          </w:tcPr>
          <w:p w14:paraId="731CF44B" w14:textId="77777777" w:rsidR="00D43D15" w:rsidRDefault="00D43D15" w:rsidP="0092690C"/>
          <w:p w14:paraId="38D4C3DA" w14:textId="77777777" w:rsidR="00D43D15" w:rsidRDefault="00D43D15" w:rsidP="0092690C"/>
          <w:p w14:paraId="556A5D88" w14:textId="77777777" w:rsidR="00D43D15" w:rsidRDefault="00D43D15" w:rsidP="0092690C"/>
          <w:p w14:paraId="6C93145A" w14:textId="77777777" w:rsidR="00D43D15" w:rsidRDefault="00D43D15" w:rsidP="0092690C"/>
          <w:p w14:paraId="6180BAC0" w14:textId="77777777" w:rsidR="00D43D15" w:rsidRDefault="00D43D15" w:rsidP="0092690C"/>
        </w:tc>
      </w:tr>
    </w:tbl>
    <w:p w14:paraId="25A80286" w14:textId="77777777" w:rsidR="00D43D15" w:rsidRDefault="00D43D15"/>
    <w:p w14:paraId="35108F04" w14:textId="59C647AB" w:rsidR="0073106B" w:rsidRPr="00041F8B" w:rsidRDefault="00041F8B" w:rsidP="00AE0833">
      <w:pPr>
        <w:ind w:firstLine="720"/>
        <w:rPr>
          <w:b/>
          <w:bCs/>
          <w:sz w:val="28"/>
          <w:szCs w:val="28"/>
        </w:rPr>
      </w:pPr>
      <w:r w:rsidRPr="00041F8B">
        <w:rPr>
          <w:b/>
          <w:bCs/>
          <w:sz w:val="28"/>
          <w:szCs w:val="28"/>
        </w:rPr>
        <w:t>5</w:t>
      </w:r>
      <w:r w:rsidRPr="00041F8B">
        <w:rPr>
          <w:b/>
          <w:bCs/>
          <w:sz w:val="28"/>
          <w:szCs w:val="28"/>
        </w:rPr>
        <w:tab/>
      </w:r>
      <w:r w:rsidR="0073106B" w:rsidRPr="00041F8B">
        <w:rPr>
          <w:b/>
          <w:bCs/>
          <w:sz w:val="28"/>
          <w:szCs w:val="28"/>
        </w:rPr>
        <w:t>Foresight &amp; Future Studies:</w:t>
      </w:r>
    </w:p>
    <w:p w14:paraId="15C2B82B" w14:textId="05B8F9CE" w:rsidR="00DC1018" w:rsidRDefault="00DC1018" w:rsidP="00DB5F0E">
      <w:pPr>
        <w:jc w:val="both"/>
      </w:pPr>
      <w:r>
        <w:t xml:space="preserve">Have you ever attended a session or training on foresight or futures thinking? If yes, provide </w:t>
      </w:r>
      <w:r w:rsidR="00DB5F0E">
        <w:t xml:space="preserve">some </w:t>
      </w:r>
      <w:r>
        <w:t>details below: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3D15" w14:paraId="7589039C" w14:textId="77777777" w:rsidTr="0092690C">
        <w:tc>
          <w:tcPr>
            <w:tcW w:w="9016" w:type="dxa"/>
          </w:tcPr>
          <w:p w14:paraId="01E3C9AE" w14:textId="77777777" w:rsidR="00D43D15" w:rsidRDefault="00D43D15" w:rsidP="0092690C"/>
          <w:p w14:paraId="2AE58817" w14:textId="7D7B83E4" w:rsidR="00D43D15" w:rsidRDefault="00D43D15" w:rsidP="0092690C"/>
          <w:p w14:paraId="42A2AB0E" w14:textId="77777777" w:rsidR="00D43D15" w:rsidRDefault="00D43D15" w:rsidP="0092690C"/>
        </w:tc>
      </w:tr>
    </w:tbl>
    <w:p w14:paraId="6B8D739A" w14:textId="1205FA6D" w:rsidR="00DC1018" w:rsidRDefault="00DC1018"/>
    <w:p w14:paraId="0A64DA1A" w14:textId="5A0FDB41" w:rsidR="00C456AC" w:rsidRDefault="00C456AC"/>
    <w:p w14:paraId="2D5B3537" w14:textId="1F154856" w:rsidR="00C456AC" w:rsidRDefault="00C456AC"/>
    <w:p w14:paraId="0E84DE6A" w14:textId="77777777" w:rsidR="00C456AC" w:rsidRDefault="00C456AC"/>
    <w:p w14:paraId="7B1420E7" w14:textId="025E3705" w:rsidR="00DC1018" w:rsidRPr="00D43D15" w:rsidRDefault="00D43D15">
      <w:pPr>
        <w:rPr>
          <w:b/>
          <w:bCs/>
          <w:sz w:val="28"/>
          <w:szCs w:val="28"/>
        </w:rPr>
      </w:pPr>
      <w:r w:rsidRPr="00D43D15">
        <w:rPr>
          <w:b/>
          <w:bCs/>
          <w:sz w:val="28"/>
          <w:szCs w:val="28"/>
        </w:rPr>
        <w:t xml:space="preserve">Now </w:t>
      </w:r>
      <w:r w:rsidR="00C84919">
        <w:rPr>
          <w:b/>
          <w:bCs/>
          <w:sz w:val="28"/>
          <w:szCs w:val="28"/>
        </w:rPr>
        <w:t xml:space="preserve">for </w:t>
      </w:r>
      <w:r w:rsidRPr="00D43D15">
        <w:rPr>
          <w:b/>
          <w:bCs/>
          <w:sz w:val="28"/>
          <w:szCs w:val="28"/>
        </w:rPr>
        <w:t>some of the formalities…</w:t>
      </w:r>
      <w:r w:rsidR="00C84919">
        <w:rPr>
          <w:b/>
          <w:bCs/>
          <w:sz w:val="28"/>
          <w:szCs w:val="28"/>
        </w:rPr>
        <w:t>…..</w:t>
      </w:r>
    </w:p>
    <w:p w14:paraId="4A7ABCB5" w14:textId="5A9E76E0" w:rsidR="003F33C6" w:rsidRPr="00B120A8" w:rsidRDefault="00DB5F0E" w:rsidP="00AE0833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8A5B1A">
        <w:rPr>
          <w:b/>
          <w:bCs/>
          <w:sz w:val="28"/>
          <w:szCs w:val="28"/>
        </w:rPr>
        <w:tab/>
      </w:r>
      <w:r w:rsidR="00B120A8">
        <w:rPr>
          <w:b/>
          <w:bCs/>
          <w:sz w:val="28"/>
          <w:szCs w:val="28"/>
        </w:rPr>
        <w:t>C</w:t>
      </w:r>
      <w:r w:rsidR="00B120A8" w:rsidRPr="00B120A8">
        <w:rPr>
          <w:b/>
          <w:bCs/>
          <w:sz w:val="28"/>
          <w:szCs w:val="28"/>
        </w:rPr>
        <w:t xml:space="preserve">onsent to participate in research </w:t>
      </w:r>
    </w:p>
    <w:p w14:paraId="3BE10BAA" w14:textId="7F3F6C10" w:rsidR="00E42989" w:rsidRDefault="00E53253" w:rsidP="009B4C0D">
      <w:pPr>
        <w:jc w:val="both"/>
      </w:pPr>
      <w:r>
        <w:t>As part of the bootcamp, t</w:t>
      </w:r>
      <w:r w:rsidR="009631F6">
        <w:t xml:space="preserve">he University of Malta in collaboration with the University of Split, </w:t>
      </w:r>
      <w:r w:rsidR="009B4C0D">
        <w:t xml:space="preserve">are undertaking research </w:t>
      </w:r>
      <w:r>
        <w:t>on</w:t>
      </w:r>
      <w:r w:rsidR="009631F6">
        <w:t xml:space="preserve"> </w:t>
      </w:r>
      <w:r w:rsidR="0069438A">
        <w:t>the role of foresight and future studies in</w:t>
      </w:r>
      <w:r w:rsidR="00CB22D2">
        <w:t xml:space="preserve"> </w:t>
      </w:r>
      <w:r w:rsidR="0069438A">
        <w:t>implementing smart</w:t>
      </w:r>
      <w:r w:rsidR="00411CCA">
        <w:t xml:space="preserve"> </w:t>
      </w:r>
      <w:r w:rsidR="0069438A">
        <w:t>specialisation strategies</w:t>
      </w:r>
      <w:r w:rsidR="004B0E64">
        <w:t xml:space="preserve"> in the regions</w:t>
      </w:r>
      <w:r w:rsidR="009B4C0D">
        <w:t xml:space="preserve">. In particular, we aim to </w:t>
      </w:r>
      <w:r w:rsidR="004B0E64">
        <w:t>understand how</w:t>
      </w:r>
      <w:r w:rsidR="009B4C0D">
        <w:t xml:space="preserve"> futures approaches </w:t>
      </w:r>
      <w:r w:rsidR="004B0E64">
        <w:t xml:space="preserve">can be used to engage the scientific community in building a common vision </w:t>
      </w:r>
      <w:r w:rsidR="009B4C0D">
        <w:t xml:space="preserve">about </w:t>
      </w:r>
      <w:r w:rsidR="0069438A">
        <w:t>collaboration</w:t>
      </w:r>
      <w:r w:rsidR="009B4C0D">
        <w:t xml:space="preserve"> on the blue bioeconomy and the challenges that lie ahead</w:t>
      </w:r>
      <w:r w:rsidR="000514FB">
        <w:t>. W</w:t>
      </w:r>
      <w:r w:rsidR="009B4C0D">
        <w:t>e aim to use the outputs from the futures bootcamp</w:t>
      </w:r>
      <w:r w:rsidR="000514FB">
        <w:t xml:space="preserve"> (trends</w:t>
      </w:r>
      <w:r w:rsidR="004B0E64">
        <w:t xml:space="preserve"> and drivers</w:t>
      </w:r>
      <w:r w:rsidR="000514FB">
        <w:t>, scenarios, recommendations)</w:t>
      </w:r>
      <w:r w:rsidR="009B4C0D">
        <w:t xml:space="preserve"> to assist in our research</w:t>
      </w:r>
      <w:r w:rsidR="000514FB">
        <w:t xml:space="preserve"> endeavour</w:t>
      </w:r>
      <w:r w:rsidR="009B4C0D">
        <w:t xml:space="preserve">. For this purpose, all the participants in the futures bootcamp are being asked </w:t>
      </w:r>
      <w:r w:rsidR="000514FB">
        <w:t>for their consent to participate in the research</w:t>
      </w:r>
      <w:r w:rsidR="00EA4DE5">
        <w:t>.</w:t>
      </w:r>
      <w:r w:rsidR="009B4C0D">
        <w:t xml:space="preserve"> </w:t>
      </w:r>
      <w:r w:rsidR="00700900">
        <w:t xml:space="preserve"> </w:t>
      </w:r>
    </w:p>
    <w:p w14:paraId="0510FFCA" w14:textId="46002787" w:rsidR="00D06E70" w:rsidRPr="00903998" w:rsidRDefault="00511C62" w:rsidP="00D06E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5041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C3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06E70" w:rsidRPr="00903998">
        <w:rPr>
          <w:sz w:val="24"/>
          <w:szCs w:val="24"/>
        </w:rPr>
        <w:t>I Agree</w:t>
      </w:r>
    </w:p>
    <w:p w14:paraId="2858EF44" w14:textId="2814B226" w:rsidR="005B089F" w:rsidRDefault="005B089F" w:rsidP="00AB0D88">
      <w:pPr>
        <w:ind w:left="720"/>
        <w:jc w:val="both"/>
      </w:pPr>
      <w:r w:rsidRPr="005B089F">
        <w:t xml:space="preserve">I understand that my participation in the </w:t>
      </w:r>
      <w:r w:rsidR="00CB22D2">
        <w:t>bootcamp</w:t>
      </w:r>
      <w:r w:rsidRPr="005B089F">
        <w:t xml:space="preserve"> is voluntary</w:t>
      </w:r>
      <w:r w:rsidR="006C6012">
        <w:t>.</w:t>
      </w:r>
      <w:r w:rsidRPr="005B089F">
        <w:t xml:space="preserve"> </w:t>
      </w:r>
    </w:p>
    <w:p w14:paraId="67AF0D4E" w14:textId="6B127DA4" w:rsidR="002B602C" w:rsidRDefault="002B602C" w:rsidP="00AB0D88">
      <w:pPr>
        <w:ind w:left="720"/>
        <w:jc w:val="both"/>
      </w:pPr>
      <w:r>
        <w:t xml:space="preserve">I understand that the </w:t>
      </w:r>
      <w:r w:rsidR="009B4C0D">
        <w:t xml:space="preserve">activities undertaken during </w:t>
      </w:r>
      <w:r>
        <w:t>the</w:t>
      </w:r>
      <w:r w:rsidR="00CB22D2">
        <w:t xml:space="preserve"> bootcamp, </w:t>
      </w:r>
      <w:r w:rsidR="000514FB">
        <w:t>including small group and</w:t>
      </w:r>
      <w:r w:rsidR="00CB22D2">
        <w:t xml:space="preserve"> plenary </w:t>
      </w:r>
      <w:r w:rsidR="000514FB">
        <w:t>discussions</w:t>
      </w:r>
      <w:r w:rsidR="00CB22D2">
        <w:t>, as well as any written output from the bootcamp,</w:t>
      </w:r>
      <w:r w:rsidR="009B4C0D">
        <w:t xml:space="preserve"> </w:t>
      </w:r>
      <w:r w:rsidR="000514FB">
        <w:t>such as</w:t>
      </w:r>
      <w:r w:rsidR="009B4C0D">
        <w:t xml:space="preserve"> scenarios and visions, and recommendations for a future research agenda,</w:t>
      </w:r>
      <w:r>
        <w:t xml:space="preserve"> will be used for </w:t>
      </w:r>
      <w:r w:rsidR="00A707A8">
        <w:t xml:space="preserve">the purpose of the </w:t>
      </w:r>
      <w:r>
        <w:t xml:space="preserve">research </w:t>
      </w:r>
      <w:r w:rsidR="00A707A8">
        <w:t>project</w:t>
      </w:r>
      <w:r w:rsidR="00D84C33">
        <w:t xml:space="preserve"> by the University of Malta and the University of Split</w:t>
      </w:r>
      <w:r>
        <w:t xml:space="preserve">. I agree that any data collected </w:t>
      </w:r>
      <w:r w:rsidR="006C6012">
        <w:t>will be used for research purposes only and</w:t>
      </w:r>
      <w:r w:rsidR="00EA4DE5">
        <w:t xml:space="preserve"> that his</w:t>
      </w:r>
      <w:r w:rsidR="006C6012">
        <w:t xml:space="preserve"> </w:t>
      </w:r>
      <w:r>
        <w:t>may be published in anonymous form in academic books, reports or journals</w:t>
      </w:r>
      <w:r w:rsidR="00A707A8">
        <w:t xml:space="preserve"> and presented at academic conferences</w:t>
      </w:r>
      <w:r w:rsidR="00CB22D2">
        <w:t>.</w:t>
      </w:r>
    </w:p>
    <w:p w14:paraId="3CC95D86" w14:textId="49D0435D" w:rsidR="006C6012" w:rsidRDefault="006C6012" w:rsidP="00AB0D88">
      <w:pPr>
        <w:ind w:left="720"/>
        <w:jc w:val="both"/>
      </w:pPr>
      <w:r w:rsidRPr="002B602C">
        <w:t xml:space="preserve">I agree to </w:t>
      </w:r>
      <w:r>
        <w:t xml:space="preserve">being </w:t>
      </w:r>
      <w:r w:rsidRPr="002B602C">
        <w:t>interview</w:t>
      </w:r>
      <w:r>
        <w:t>ed and to giving a testimonial</w:t>
      </w:r>
      <w:r w:rsidRPr="002B602C">
        <w:t xml:space="preserve"> </w:t>
      </w:r>
      <w:r>
        <w:t xml:space="preserve">about my experience at the bootcamp </w:t>
      </w:r>
      <w:r w:rsidR="00A707A8">
        <w:t xml:space="preserve">and </w:t>
      </w:r>
      <w:r>
        <w:t>that</w:t>
      </w:r>
      <w:r w:rsidR="00A707A8">
        <w:t xml:space="preserve"> this</w:t>
      </w:r>
      <w:r>
        <w:t xml:space="preserve"> </w:t>
      </w:r>
      <w:r w:rsidR="00A707A8">
        <w:t>can</w:t>
      </w:r>
      <w:r>
        <w:t xml:space="preserve"> be used by the organizers for research purposes.</w:t>
      </w:r>
    </w:p>
    <w:p w14:paraId="54B7204A" w14:textId="2C486CA6" w:rsidR="006C6012" w:rsidRDefault="006C6012" w:rsidP="00AB0D88">
      <w:pPr>
        <w:ind w:left="720"/>
        <w:jc w:val="both"/>
      </w:pPr>
      <w:r>
        <w:t>I agree to any</w:t>
      </w:r>
      <w:r w:rsidRPr="002B602C">
        <w:t xml:space="preserve"> </w:t>
      </w:r>
      <w:r>
        <w:t>bootcamp</w:t>
      </w:r>
      <w:r w:rsidRPr="002B602C">
        <w:t xml:space="preserve"> sessions being audio- and/or video-recorded.</w:t>
      </w:r>
    </w:p>
    <w:p w14:paraId="6DD079B6" w14:textId="77777777" w:rsidR="00A707A8" w:rsidRDefault="00A707A8" w:rsidP="00D84C33">
      <w:pPr>
        <w:ind w:left="720"/>
        <w:jc w:val="both"/>
      </w:pPr>
      <w:r w:rsidRPr="005B089F">
        <w:t xml:space="preserve">I understand that although my identity and personal information will not be disclosed, research outcomes including reports or publications, will make reference to the </w:t>
      </w:r>
      <w:r>
        <w:t>futures bootcamp</w:t>
      </w:r>
      <w:r w:rsidRPr="005B089F">
        <w:t xml:space="preserve"> and that there is a possibility that my identity be traced back to the cohort of </w:t>
      </w:r>
      <w:r>
        <w:t>participants</w:t>
      </w:r>
      <w:r w:rsidRPr="005B089F">
        <w:t xml:space="preserve"> attending the </w:t>
      </w:r>
      <w:r>
        <w:t>bootcamp</w:t>
      </w:r>
      <w:r w:rsidRPr="005B089F">
        <w:t xml:space="preserve"> at that particular time.</w:t>
      </w:r>
    </w:p>
    <w:p w14:paraId="740ACD5D" w14:textId="09870262" w:rsidR="002B602C" w:rsidRDefault="002B602C" w:rsidP="00D84C33">
      <w:pPr>
        <w:ind w:left="720"/>
        <w:jc w:val="both"/>
      </w:pPr>
      <w:r>
        <w:t>I agree that the researchers may retain my contact details in order to provide me with a summary of the findings for this study.</w:t>
      </w:r>
    </w:p>
    <w:p w14:paraId="1B7331C3" w14:textId="257DF89D" w:rsidR="002B602C" w:rsidRDefault="002B602C" w:rsidP="00D84C33">
      <w:pPr>
        <w:ind w:left="720"/>
        <w:jc w:val="both"/>
      </w:pPr>
      <w:r>
        <w:t>Finally, I understand that all</w:t>
      </w:r>
      <w:r w:rsidRPr="002B602C">
        <w:t xml:space="preserve"> personal information collect</w:t>
      </w:r>
      <w:r>
        <w:t>ed</w:t>
      </w:r>
      <w:r w:rsidRPr="002B602C">
        <w:t xml:space="preserve"> will be processed in accordance with </w:t>
      </w:r>
      <w:r w:rsidR="00912014" w:rsidRPr="00912014">
        <w:t>the General Data Protection Regulation</w:t>
      </w:r>
      <w:r w:rsidR="00CB22D2">
        <w:t>s</w:t>
      </w:r>
      <w:r w:rsidR="00912014" w:rsidRPr="00912014">
        <w:t xml:space="preserve"> (GDPR)</w:t>
      </w:r>
      <w:r w:rsidR="00912014">
        <w:t>.</w:t>
      </w:r>
    </w:p>
    <w:p w14:paraId="6CB771C1" w14:textId="5493E755" w:rsidR="005B7CE2" w:rsidRDefault="005B7CE2" w:rsidP="00AB0D88">
      <w:pPr>
        <w:ind w:left="720"/>
      </w:pPr>
    </w:p>
    <w:p w14:paraId="491E8936" w14:textId="3382B496" w:rsidR="005B7CE2" w:rsidRDefault="005B7CE2" w:rsidP="00AB0D88">
      <w:pPr>
        <w:ind w:left="720"/>
      </w:pPr>
    </w:p>
    <w:p w14:paraId="38569B69" w14:textId="6D94D878" w:rsidR="005B7CE2" w:rsidRDefault="005B7CE2" w:rsidP="00AB0D88">
      <w:pPr>
        <w:ind w:left="720"/>
      </w:pPr>
    </w:p>
    <w:p w14:paraId="2C49634C" w14:textId="0E567DE5" w:rsidR="008B34CF" w:rsidRDefault="00DB5F0E" w:rsidP="00AE0833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="008A5B1A">
        <w:rPr>
          <w:b/>
          <w:bCs/>
          <w:sz w:val="28"/>
          <w:szCs w:val="28"/>
        </w:rPr>
        <w:tab/>
      </w:r>
      <w:r w:rsidR="00041F8B" w:rsidRPr="005253F7">
        <w:rPr>
          <w:b/>
          <w:bCs/>
          <w:sz w:val="28"/>
          <w:szCs w:val="28"/>
        </w:rPr>
        <w:t>Media</w:t>
      </w:r>
      <w:r w:rsidR="005253F7" w:rsidRPr="005253F7">
        <w:rPr>
          <w:b/>
          <w:bCs/>
          <w:sz w:val="28"/>
          <w:szCs w:val="28"/>
        </w:rPr>
        <w:t>, Marketing &amp; Publication of Participant Information</w:t>
      </w:r>
    </w:p>
    <w:p w14:paraId="0C4B9FD5" w14:textId="3B40EDE5" w:rsidR="00041F8B" w:rsidRPr="005253F7" w:rsidRDefault="008B34CF" w:rsidP="008B34CF">
      <w:pPr>
        <w:rPr>
          <w:b/>
          <w:bCs/>
          <w:sz w:val="28"/>
          <w:szCs w:val="28"/>
        </w:rPr>
      </w:pPr>
      <w:r>
        <w:t>We will be collecting print and video testimonials of the bootcamp activities</w:t>
      </w:r>
      <w:r w:rsidR="00250C59">
        <w:t xml:space="preserve"> throughout the 5-day bootcamp.</w:t>
      </w:r>
      <w:r>
        <w:t xml:space="preserve"> </w:t>
      </w:r>
      <w:r w:rsidR="005253F7" w:rsidRPr="005253F7">
        <w:rPr>
          <w:b/>
          <w:bCs/>
          <w:sz w:val="28"/>
          <w:szCs w:val="28"/>
        </w:rPr>
        <w:t xml:space="preserve"> </w:t>
      </w:r>
    </w:p>
    <w:p w14:paraId="4A95C294" w14:textId="6E5672C4" w:rsidR="00903998" w:rsidRPr="00903998" w:rsidRDefault="00511C62" w:rsidP="00903998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992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998" w:rsidRPr="009039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3998" w:rsidRPr="00903998">
        <w:rPr>
          <w:sz w:val="24"/>
          <w:szCs w:val="24"/>
        </w:rPr>
        <w:t>I Agree</w:t>
      </w:r>
    </w:p>
    <w:p w14:paraId="6AE4E495" w14:textId="77777777" w:rsidR="006B5F67" w:rsidRDefault="005253F7" w:rsidP="00AB0D88">
      <w:pPr>
        <w:ind w:left="720"/>
        <w:jc w:val="both"/>
      </w:pPr>
      <w:r>
        <w:t xml:space="preserve">I consent to my personal data being collected (as photographs, video and/or testimonials) </w:t>
      </w:r>
      <w:r w:rsidR="006B5F67">
        <w:t>throughout the five-day futures bootcamp.</w:t>
      </w:r>
    </w:p>
    <w:p w14:paraId="14EA80A5" w14:textId="086D9FB1" w:rsidR="006B5F67" w:rsidRDefault="006B5F67" w:rsidP="00AB0D88">
      <w:pPr>
        <w:ind w:left="720"/>
        <w:jc w:val="both"/>
      </w:pPr>
      <w:r>
        <w:t>I agree to such personal data being included in official publications of the SEA-EU alliance project (including project reports, newsletters, media releases) and</w:t>
      </w:r>
      <w:r w:rsidR="00AB13A9">
        <w:t>/</w:t>
      </w:r>
      <w:r>
        <w:t>or official publications of the SEA-EU partner institutions.</w:t>
      </w:r>
    </w:p>
    <w:p w14:paraId="795FAECA" w14:textId="2AF7CD47" w:rsidR="00041F8B" w:rsidRDefault="006B5F67" w:rsidP="00AB0D88">
      <w:pPr>
        <w:ind w:left="720"/>
        <w:jc w:val="both"/>
      </w:pPr>
      <w:r>
        <w:t>I agree to such data</w:t>
      </w:r>
      <w:r w:rsidR="005253F7">
        <w:t xml:space="preserve"> </w:t>
      </w:r>
      <w:r>
        <w:t>being</w:t>
      </w:r>
      <w:r w:rsidR="005253F7">
        <w:t xml:space="preserve"> published on official webpages and media channels of the SEA-EU alliance</w:t>
      </w:r>
      <w:r>
        <w:t xml:space="preserve"> project</w:t>
      </w:r>
      <w:r w:rsidR="005253F7">
        <w:t xml:space="preserve"> </w:t>
      </w:r>
      <w:r>
        <w:t>and partner country websites as well as on</w:t>
      </w:r>
      <w:r w:rsidR="005253F7">
        <w:t xml:space="preserve"> printed materials such as posters, brochures, and prospectuses</w:t>
      </w:r>
      <w:r>
        <w:t>; as well as on relevant</w:t>
      </w:r>
      <w:r w:rsidR="005253F7">
        <w:t xml:space="preserve"> </w:t>
      </w:r>
      <w:r>
        <w:t xml:space="preserve">social media channels and/or </w:t>
      </w:r>
      <w:r w:rsidR="005253F7">
        <w:t>local &amp; international media</w:t>
      </w:r>
      <w:r>
        <w:t xml:space="preserve"> </w:t>
      </w:r>
      <w:r w:rsidR="005253F7">
        <w:t>such as online newspapers, TV</w:t>
      </w:r>
      <w:r>
        <w:t xml:space="preserve">, </w:t>
      </w:r>
      <w:r w:rsidR="005253F7">
        <w:t>broadcasts and blogs</w:t>
      </w:r>
      <w:r>
        <w:t>.</w:t>
      </w:r>
    </w:p>
    <w:p w14:paraId="6BFDA0A6" w14:textId="341C6DC6" w:rsidR="006B5F67" w:rsidRDefault="006B5F67" w:rsidP="00AB0D88">
      <w:pPr>
        <w:ind w:left="720"/>
        <w:jc w:val="both"/>
      </w:pPr>
      <w:r>
        <w:t>I consent to such data being used for marketing campaigns to promote the SEA-EU partner project and/or to promote the educational services offered by the partner institutions.</w:t>
      </w:r>
    </w:p>
    <w:p w14:paraId="6DBB4927" w14:textId="41AC12A1" w:rsidR="005253F7" w:rsidRDefault="005253F7" w:rsidP="00AB0D88">
      <w:pPr>
        <w:ind w:left="720"/>
        <w:jc w:val="both"/>
      </w:pPr>
      <w:r>
        <w:t>I understand that online locations are accessible worldwide, and that once publications have been issued and are in circulation, they may not be recalled.</w:t>
      </w:r>
    </w:p>
    <w:p w14:paraId="5BDA03B9" w14:textId="79B99FED" w:rsidR="005253F7" w:rsidRDefault="005253F7" w:rsidP="00AB0D88">
      <w:pPr>
        <w:ind w:left="720"/>
        <w:jc w:val="both"/>
      </w:pPr>
      <w:r>
        <w:t>I hereby agree to the collection of my personal data in the format/s indicated above, to any resulting photos and/or</w:t>
      </w:r>
      <w:r w:rsidR="005758F3">
        <w:t xml:space="preserve"> </w:t>
      </w:r>
      <w:r>
        <w:t>videos being edited if and as required, and to such personal data being used as, and for the purpose/s, indicated above.</w:t>
      </w:r>
    </w:p>
    <w:p w14:paraId="1398C587" w14:textId="6ECB59F9" w:rsidR="00041F8B" w:rsidRDefault="005253F7" w:rsidP="00AB0D88">
      <w:pPr>
        <w:ind w:left="720"/>
        <w:jc w:val="both"/>
      </w:pPr>
      <w:r>
        <w:t>I furthermore waive all claims against the University</w:t>
      </w:r>
      <w:r w:rsidR="006B5F67">
        <w:t xml:space="preserve"> of Malta and the SEA-EU alliance partner institutions</w:t>
      </w:r>
      <w:r>
        <w:t xml:space="preserve"> with respect to the copyright, publication or use of such photos/videos, including any claim for compensation related to their use.</w:t>
      </w:r>
    </w:p>
    <w:p w14:paraId="0A47A1D7" w14:textId="1318B062" w:rsidR="00903998" w:rsidRPr="00903998" w:rsidRDefault="00903998" w:rsidP="00AB13A9">
      <w:pPr>
        <w:jc w:val="both"/>
        <w:rPr>
          <w:b/>
          <w:bCs/>
          <w:sz w:val="28"/>
          <w:szCs w:val="28"/>
        </w:rPr>
      </w:pPr>
      <w:r w:rsidRPr="00903998">
        <w:rPr>
          <w:b/>
          <w:bCs/>
          <w:sz w:val="28"/>
          <w:szCs w:val="28"/>
        </w:rPr>
        <w:t>And finally,…….</w:t>
      </w:r>
      <w:r>
        <w:rPr>
          <w:b/>
          <w:bCs/>
          <w:sz w:val="28"/>
          <w:szCs w:val="28"/>
        </w:rPr>
        <w:t>.</w:t>
      </w:r>
    </w:p>
    <w:p w14:paraId="4874C0B6" w14:textId="77777777" w:rsidR="008E5FF0" w:rsidRDefault="00041F8B" w:rsidP="00AB13A9">
      <w:pPr>
        <w:jc w:val="both"/>
      </w:pPr>
      <w:r>
        <w:t xml:space="preserve">I, </w:t>
      </w:r>
      <w:r w:rsidR="008E5FF0">
        <w:t>[</w:t>
      </w:r>
      <w:r w:rsidR="008E5FF0" w:rsidRPr="00041F8B">
        <w:rPr>
          <w:highlight w:val="yellow"/>
        </w:rPr>
        <w:t>insert your name here</w:t>
      </w:r>
      <w:r w:rsidR="008E5FF0">
        <w:t xml:space="preserve">], </w:t>
      </w:r>
      <w:r>
        <w:t>declare that all information provided herein is true and accurate at the time of submission.</w:t>
      </w:r>
      <w:r w:rsidR="008E5FF0" w:rsidRPr="008E5FF0">
        <w:t xml:space="preserve"> </w:t>
      </w:r>
    </w:p>
    <w:p w14:paraId="36FAA68D" w14:textId="492D24DC" w:rsidR="00AB13A9" w:rsidRDefault="008E5FF0" w:rsidP="00AB13A9">
      <w:pPr>
        <w:jc w:val="both"/>
      </w:pPr>
      <w:r>
        <w:t xml:space="preserve">I commit to be open to learning new knowledge and to actively participate </w:t>
      </w:r>
      <w:r w:rsidR="00AB13A9">
        <w:t>in the bootcamp session</w:t>
      </w:r>
      <w:r w:rsidR="00DB3EBD">
        <w:t>s</w:t>
      </w:r>
      <w:r w:rsidR="00D467DD">
        <w:t xml:space="preserve">, including </w:t>
      </w:r>
      <w:r w:rsidR="00AB13A9">
        <w:t xml:space="preserve">the </w:t>
      </w:r>
      <w:r>
        <w:t>discussions</w:t>
      </w:r>
      <w:r w:rsidR="00AB13A9">
        <w:t xml:space="preserve"> </w:t>
      </w:r>
      <w:r w:rsidR="00D467DD">
        <w:t xml:space="preserve">and group activities </w:t>
      </w:r>
      <w:r w:rsidR="00AB13A9">
        <w:t>and in presenting the outputs of the teamwork on the final day of the bootcamp.</w:t>
      </w:r>
    </w:p>
    <w:p w14:paraId="2ECDF004" w14:textId="659D21E6" w:rsidR="00025BFB" w:rsidRDefault="00025BFB" w:rsidP="00AB13A9">
      <w:pPr>
        <w:jc w:val="both"/>
      </w:pPr>
    </w:p>
    <w:p w14:paraId="76E84CF5" w14:textId="77777777" w:rsidR="00025BFB" w:rsidRPr="00AE0B61" w:rsidRDefault="00025BFB" w:rsidP="00025BFB">
      <w:pPr>
        <w:jc w:val="both"/>
        <w:rPr>
          <w:u w:val="single"/>
        </w:rPr>
      </w:pPr>
      <w:r w:rsidRPr="00AE0B61">
        <w:t xml:space="preserve">________________________            ________________________       </w:t>
      </w:r>
      <w:r w:rsidRPr="00AE0B61">
        <w:tab/>
      </w:r>
      <w:r w:rsidRPr="00AE0B61">
        <w:rPr>
          <w:u w:val="single"/>
        </w:rPr>
        <w:tab/>
      </w:r>
      <w:r w:rsidRPr="00AE0B61">
        <w:rPr>
          <w:u w:val="single"/>
        </w:rPr>
        <w:tab/>
      </w:r>
    </w:p>
    <w:p w14:paraId="5A6D9816" w14:textId="5F9B6F1F" w:rsidR="001D16CB" w:rsidRDefault="00025BFB" w:rsidP="00C456AC">
      <w:pPr>
        <w:jc w:val="both"/>
      </w:pPr>
      <w:r w:rsidRPr="00AE0B61">
        <w:t>Name of Participant</w:t>
      </w:r>
      <w:r w:rsidRPr="00AE0B61">
        <w:tab/>
      </w:r>
      <w:r>
        <w:tab/>
      </w:r>
      <w:r>
        <w:tab/>
      </w:r>
      <w:r>
        <w:tab/>
      </w:r>
      <w:r w:rsidRPr="00AE0B61">
        <w:t>Signature</w:t>
      </w:r>
      <w:r w:rsidRPr="00AE0B61">
        <w:tab/>
      </w:r>
      <w:r w:rsidRPr="00AE0B61">
        <w:tab/>
      </w:r>
      <w:r>
        <w:tab/>
      </w:r>
      <w:r w:rsidRPr="00AE0B61">
        <w:t>Date</w:t>
      </w:r>
    </w:p>
    <w:sectPr w:rsidR="001D16CB" w:rsidSect="00DD7710">
      <w:headerReference w:type="default" r:id="rId7"/>
      <w:footerReference w:type="default" r:id="rId8"/>
      <w:pgSz w:w="11906" w:h="16838"/>
      <w:pgMar w:top="110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E5101" w14:textId="77777777" w:rsidR="00511C62" w:rsidRDefault="00511C62" w:rsidP="00F413E6">
      <w:pPr>
        <w:spacing w:after="0" w:line="240" w:lineRule="auto"/>
      </w:pPr>
      <w:r>
        <w:separator/>
      </w:r>
    </w:p>
  </w:endnote>
  <w:endnote w:type="continuationSeparator" w:id="0">
    <w:p w14:paraId="6F78F868" w14:textId="77777777" w:rsidR="00511C62" w:rsidRDefault="00511C62" w:rsidP="00F4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446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94BB9" w14:textId="01BEA6DC" w:rsidR="00F413E6" w:rsidRDefault="00F413E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1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61CA63" w14:textId="77777777" w:rsidR="00F413E6" w:rsidRDefault="00F413E6" w:rsidP="00F413E6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E1FD1" w14:textId="77777777" w:rsidR="00511C62" w:rsidRDefault="00511C62" w:rsidP="00F413E6">
      <w:pPr>
        <w:spacing w:after="0" w:line="240" w:lineRule="auto"/>
      </w:pPr>
      <w:r>
        <w:separator/>
      </w:r>
    </w:p>
  </w:footnote>
  <w:footnote w:type="continuationSeparator" w:id="0">
    <w:p w14:paraId="250E9E07" w14:textId="77777777" w:rsidR="00511C62" w:rsidRDefault="00511C62" w:rsidP="00F4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9781" w:type="dxa"/>
      <w:tblInd w:w="-3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4"/>
      <w:gridCol w:w="2881"/>
      <w:gridCol w:w="4706"/>
    </w:tblGrid>
    <w:tr w:rsidR="001D0078" w14:paraId="27C5705A" w14:textId="77777777" w:rsidTr="00DD7710">
      <w:tc>
        <w:tcPr>
          <w:tcW w:w="2194" w:type="dxa"/>
        </w:tcPr>
        <w:p w14:paraId="03DB392B" w14:textId="6907F01E" w:rsidR="001D0078" w:rsidRDefault="001D0078">
          <w:pPr>
            <w:pStyle w:val="Zaglavlje"/>
          </w:pPr>
          <w:r w:rsidRPr="0070475D">
            <w:rPr>
              <w:noProof/>
              <w:lang w:val="hr-HR" w:eastAsia="hr-HR"/>
            </w:rPr>
            <w:drawing>
              <wp:inline distT="0" distB="0" distL="0" distR="0" wp14:anchorId="70938B22" wp14:editId="3488EA3F">
                <wp:extent cx="1256409" cy="1256409"/>
                <wp:effectExtent l="0" t="0" r="0" b="0"/>
                <wp:docPr id="4" name="Pictur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E215B1-626C-5D40-BB71-EDF6378225E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7">
                          <a:extLst>
                            <a:ext uri="{FF2B5EF4-FFF2-40B4-BE49-F238E27FC236}">
                              <a16:creationId xmlns:a16="http://schemas.microsoft.com/office/drawing/2014/main" id="{1AE215B1-626C-5D40-BB71-EDF6378225E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6409" cy="1256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14:paraId="0C2CE1BE" w14:textId="345969FD" w:rsidR="001D0078" w:rsidRDefault="001D0078">
          <w:pPr>
            <w:pStyle w:val="Zaglavlje"/>
          </w:pPr>
        </w:p>
      </w:tc>
      <w:tc>
        <w:tcPr>
          <w:tcW w:w="4706" w:type="dxa"/>
        </w:tcPr>
        <w:p w14:paraId="30DCF590" w14:textId="437E4A31" w:rsidR="001D0078" w:rsidRDefault="009D0DAB" w:rsidP="009D0DAB">
          <w:pPr>
            <w:pStyle w:val="Zaglavlje"/>
            <w:ind w:right="-251"/>
          </w:pPr>
          <w:r w:rsidRPr="000943F2">
            <w:rPr>
              <w:b/>
              <w:bCs/>
              <w:noProof/>
              <w:sz w:val="28"/>
              <w:szCs w:val="28"/>
              <w:lang w:val="hr-HR" w:eastAsia="hr-HR"/>
            </w:rPr>
            <w:drawing>
              <wp:inline distT="0" distB="0" distL="0" distR="0" wp14:anchorId="5EF100AE" wp14:editId="4AF481FE">
                <wp:extent cx="2490717" cy="637540"/>
                <wp:effectExtent l="0" t="0" r="508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7217" cy="6392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84C2CF" w14:textId="77777777" w:rsidR="00D467DD" w:rsidRPr="001D0078" w:rsidRDefault="00D467D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8EA"/>
    <w:multiLevelType w:val="hybridMultilevel"/>
    <w:tmpl w:val="8138B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26C29"/>
    <w:multiLevelType w:val="hybridMultilevel"/>
    <w:tmpl w:val="1240A676"/>
    <w:lvl w:ilvl="0" w:tplc="43383F42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42"/>
    <w:rsid w:val="00004E92"/>
    <w:rsid w:val="00025BFB"/>
    <w:rsid w:val="00041F8B"/>
    <w:rsid w:val="000514FB"/>
    <w:rsid w:val="00053BE1"/>
    <w:rsid w:val="00103C5E"/>
    <w:rsid w:val="00121055"/>
    <w:rsid w:val="0013718F"/>
    <w:rsid w:val="001743F1"/>
    <w:rsid w:val="001B4814"/>
    <w:rsid w:val="001D0078"/>
    <w:rsid w:val="001D16CB"/>
    <w:rsid w:val="0022152D"/>
    <w:rsid w:val="00250C59"/>
    <w:rsid w:val="00296917"/>
    <w:rsid w:val="002B602C"/>
    <w:rsid w:val="002C644E"/>
    <w:rsid w:val="003104E2"/>
    <w:rsid w:val="00374CF0"/>
    <w:rsid w:val="003D553E"/>
    <w:rsid w:val="003E50F3"/>
    <w:rsid w:val="003F33C6"/>
    <w:rsid w:val="00411264"/>
    <w:rsid w:val="00411CCA"/>
    <w:rsid w:val="00436542"/>
    <w:rsid w:val="00473DD8"/>
    <w:rsid w:val="00474EDA"/>
    <w:rsid w:val="004B0E64"/>
    <w:rsid w:val="004B2B00"/>
    <w:rsid w:val="004B62D7"/>
    <w:rsid w:val="00511C62"/>
    <w:rsid w:val="005203FC"/>
    <w:rsid w:val="005253F7"/>
    <w:rsid w:val="005415D6"/>
    <w:rsid w:val="005637F9"/>
    <w:rsid w:val="00566F5D"/>
    <w:rsid w:val="005758F3"/>
    <w:rsid w:val="005B089F"/>
    <w:rsid w:val="005B7CE2"/>
    <w:rsid w:val="006023D0"/>
    <w:rsid w:val="006229AD"/>
    <w:rsid w:val="00623076"/>
    <w:rsid w:val="00645690"/>
    <w:rsid w:val="006618D2"/>
    <w:rsid w:val="0069438A"/>
    <w:rsid w:val="006B5F67"/>
    <w:rsid w:val="006C6012"/>
    <w:rsid w:val="00700900"/>
    <w:rsid w:val="0070470C"/>
    <w:rsid w:val="00724557"/>
    <w:rsid w:val="0073106B"/>
    <w:rsid w:val="0076663C"/>
    <w:rsid w:val="007937D9"/>
    <w:rsid w:val="007A37E1"/>
    <w:rsid w:val="007D6D4C"/>
    <w:rsid w:val="00810C73"/>
    <w:rsid w:val="00820D21"/>
    <w:rsid w:val="00824632"/>
    <w:rsid w:val="008A5B1A"/>
    <w:rsid w:val="008B34CF"/>
    <w:rsid w:val="008E5FF0"/>
    <w:rsid w:val="00903998"/>
    <w:rsid w:val="00912014"/>
    <w:rsid w:val="00923EBB"/>
    <w:rsid w:val="009631F6"/>
    <w:rsid w:val="0098587C"/>
    <w:rsid w:val="009B4C0D"/>
    <w:rsid w:val="009D0DAB"/>
    <w:rsid w:val="009D64E8"/>
    <w:rsid w:val="009F6A07"/>
    <w:rsid w:val="00A211AC"/>
    <w:rsid w:val="00A408FD"/>
    <w:rsid w:val="00A6095B"/>
    <w:rsid w:val="00A67B63"/>
    <w:rsid w:val="00A707A8"/>
    <w:rsid w:val="00AB0D88"/>
    <w:rsid w:val="00AB13A9"/>
    <w:rsid w:val="00AE0833"/>
    <w:rsid w:val="00AF156D"/>
    <w:rsid w:val="00B120A8"/>
    <w:rsid w:val="00B209D8"/>
    <w:rsid w:val="00B3405A"/>
    <w:rsid w:val="00B6761B"/>
    <w:rsid w:val="00BB22F3"/>
    <w:rsid w:val="00BB2970"/>
    <w:rsid w:val="00BB51FD"/>
    <w:rsid w:val="00BE0592"/>
    <w:rsid w:val="00C17B8C"/>
    <w:rsid w:val="00C456AC"/>
    <w:rsid w:val="00C816AB"/>
    <w:rsid w:val="00C84919"/>
    <w:rsid w:val="00CB22D2"/>
    <w:rsid w:val="00CD7C90"/>
    <w:rsid w:val="00CE0228"/>
    <w:rsid w:val="00D06E70"/>
    <w:rsid w:val="00D07296"/>
    <w:rsid w:val="00D43D15"/>
    <w:rsid w:val="00D467DD"/>
    <w:rsid w:val="00D84C33"/>
    <w:rsid w:val="00DB3EBD"/>
    <w:rsid w:val="00DB5F0E"/>
    <w:rsid w:val="00DC1018"/>
    <w:rsid w:val="00DD7710"/>
    <w:rsid w:val="00DE6204"/>
    <w:rsid w:val="00E42989"/>
    <w:rsid w:val="00E43F52"/>
    <w:rsid w:val="00E53253"/>
    <w:rsid w:val="00EA4DE5"/>
    <w:rsid w:val="00ED4193"/>
    <w:rsid w:val="00EF43B0"/>
    <w:rsid w:val="00F413E6"/>
    <w:rsid w:val="00F85158"/>
    <w:rsid w:val="00FB3F58"/>
    <w:rsid w:val="00FD26B3"/>
    <w:rsid w:val="00FE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EBD"/>
  <w15:chartTrackingRefBased/>
  <w15:docId w15:val="{36EDF93F-0EC9-4263-A5AE-22136C2A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618D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618D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566F5D"/>
    <w:pPr>
      <w:ind w:left="720"/>
      <w:contextualSpacing/>
    </w:pPr>
  </w:style>
  <w:style w:type="table" w:styleId="Reetkatablice">
    <w:name w:val="Table Grid"/>
    <w:basedOn w:val="Obinatablica"/>
    <w:uiPriority w:val="39"/>
    <w:rsid w:val="00BB2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41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13E6"/>
  </w:style>
  <w:style w:type="paragraph" w:styleId="Podnoje">
    <w:name w:val="footer"/>
    <w:basedOn w:val="Normal"/>
    <w:link w:val="PodnojeChar"/>
    <w:uiPriority w:val="99"/>
    <w:unhideWhenUsed/>
    <w:rsid w:val="00F41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Pace</dc:creator>
  <cp:keywords/>
  <dc:description/>
  <cp:lastModifiedBy>Željko Matas</cp:lastModifiedBy>
  <cp:revision>2</cp:revision>
  <dcterms:created xsi:type="dcterms:W3CDTF">2020-05-28T06:40:00Z</dcterms:created>
  <dcterms:modified xsi:type="dcterms:W3CDTF">2020-05-28T06:40:00Z</dcterms:modified>
</cp:coreProperties>
</file>